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C0" w:rsidRPr="000D55C0" w:rsidRDefault="000D55C0" w:rsidP="000D55C0">
      <w:pPr>
        <w:spacing w:line="36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0D55C0" w:rsidRPr="000D55C0" w:rsidRDefault="000D55C0" w:rsidP="000D55C0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13</w:t>
      </w:r>
      <w:r w:rsidRPr="000D5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</w:t>
      </w:r>
    </w:p>
    <w:p w:rsidR="000D55C0" w:rsidRPr="000D55C0" w:rsidRDefault="000D55C0" w:rsidP="000D55C0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0D55C0" w:rsidRPr="000D55C0" w:rsidRDefault="000D55C0" w:rsidP="000D55C0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литература</w:t>
      </w:r>
    </w:p>
    <w:p w:rsidR="000D55C0" w:rsidRPr="000D55C0" w:rsidRDefault="000D55C0" w:rsidP="000D55C0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0D55C0" w:rsidRDefault="000D55C0" w:rsidP="000D55C0">
      <w:pPr>
        <w:spacing w:line="36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0D5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0D55C0">
        <w:rPr>
          <w:rFonts w:ascii="Calibri" w:eastAsia="Calibri" w:hAnsi="Calibri" w:cs="Times New Roman"/>
        </w:rPr>
        <w:t xml:space="preserve"> </w:t>
      </w:r>
      <w:hyperlink r:id="rId6" w:history="1">
        <w:r w:rsidRPr="000D55C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711392" w:rsidRDefault="00711392" w:rsidP="000D55C0">
      <w:pPr>
        <w:spacing w:line="36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</w:rPr>
        <w:t xml:space="preserve">Тема: Жизнь и творчество </w:t>
      </w:r>
      <w:proofErr w:type="spellStart"/>
      <w:r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</w:rPr>
        <w:t>М.Цветаевой</w:t>
      </w:r>
      <w:proofErr w:type="spellEnd"/>
      <w:r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</w:rPr>
        <w:t>.</w:t>
      </w:r>
    </w:p>
    <w:p w:rsidR="000D55C0" w:rsidRDefault="00711392">
      <w:pPr>
        <w:rPr>
          <w:rFonts w:ascii="Times New Roman" w:hAnsi="Times New Roman" w:cs="Times New Roman"/>
          <w:sz w:val="24"/>
          <w:szCs w:val="24"/>
        </w:rPr>
      </w:pPr>
      <w:r w:rsidRPr="00711392">
        <w:rPr>
          <w:rFonts w:ascii="Times New Roman" w:hAnsi="Times New Roman" w:cs="Times New Roman"/>
          <w:sz w:val="24"/>
          <w:szCs w:val="24"/>
        </w:rPr>
        <w:t>Инструкция:</w:t>
      </w:r>
    </w:p>
    <w:p w:rsidR="00711392" w:rsidRPr="00711392" w:rsidRDefault="00711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1.Перейти по ссылкам, прослушать лекции</w:t>
      </w:r>
    </w:p>
    <w:p w:rsidR="00DC3E18" w:rsidRDefault="00E30B99">
      <w:hyperlink r:id="rId7" w:history="1">
        <w:r w:rsidR="003B51CD">
          <w:rPr>
            <w:rStyle w:val="a3"/>
          </w:rPr>
          <w:t>https://infourok.ru/videouroki/2357</w:t>
        </w:r>
      </w:hyperlink>
      <w:r w:rsidR="000D55C0">
        <w:t xml:space="preserve">      </w:t>
      </w:r>
      <w:hyperlink r:id="rId8" w:history="1">
        <w:r w:rsidR="000D55C0">
          <w:rPr>
            <w:rStyle w:val="a3"/>
          </w:rPr>
          <w:t>https://videouroki.net/video/71-m-i-cvetaeva-slovo-o-poehte-stihi-o-poehzii-o-lyubvi-zhizni-i-smerti.html</w:t>
        </w:r>
      </w:hyperlink>
    </w:p>
    <w:p w:rsidR="00711392" w:rsidRDefault="00711392">
      <w:r>
        <w:t xml:space="preserve">2. Составить план по </w:t>
      </w:r>
      <w:proofErr w:type="spellStart"/>
      <w:r>
        <w:t>прослушенному</w:t>
      </w:r>
      <w:proofErr w:type="spellEnd"/>
      <w:r>
        <w:t>.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Где и когда родилась М. И. Цветаева?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-Какой это век?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когда она трагически погибает?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каком возрасте обрывается её жизнь?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Кем был Иван Андреевич Цветаев? Мама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ария </w:t>
      </w:r>
      <w:proofErr w:type="spellStart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Мейн</w:t>
      </w:r>
      <w:proofErr w:type="spellEnd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-Сколько было лет</w:t>
      </w:r>
      <w:proofErr w:type="gramStart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умерла её мать?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 звали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её сестру младшую? 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 какого </w:t>
      </w:r>
      <w:proofErr w:type="gramStart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возраста</w:t>
      </w:r>
      <w:proofErr w:type="gramEnd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 </w:t>
      </w:r>
      <w:proofErr w:type="gramStart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каких</w:t>
      </w:r>
      <w:proofErr w:type="gramEnd"/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языках М. Цветаева пишет свои стихи?</w:t>
      </w:r>
    </w:p>
    <w:p w:rsidR="00E30B99" w:rsidRPr="002643AE" w:rsidRDefault="00E30B99" w:rsidP="00E30B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43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какого возраста начинает писать свои стихи, первый сборник выходит?</w:t>
      </w:r>
    </w:p>
    <w:p w:rsidR="003B51CD" w:rsidRPr="00E30B99" w:rsidRDefault="00E30B99" w:rsidP="003B51CD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="003B51CD" w:rsidRPr="00E30B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Чтение и анализ стихотворений</w:t>
      </w:r>
    </w:p>
    <w:p w:rsidR="003B51CD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Прочитайте стихотворение “</w:t>
      </w:r>
      <w:r w:rsidRPr="00E30B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Идешь, на меня </w:t>
      </w:r>
      <w:proofErr w:type="gramStart"/>
      <w:r w:rsidRPr="00E30B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похожий</w:t>
      </w:r>
      <w:proofErr w:type="gramEnd"/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…”</w:t>
      </w:r>
    </w:p>
    <w:p w:rsidR="003B51CD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 кому обращается лирическая героиня? Какой мотив звучит в стихотворении?</w:t>
      </w:r>
    </w:p>
    <w:p w:rsidR="003B51CD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 какой просьбой обращается к “прохожему”?</w:t>
      </w:r>
    </w:p>
    <w:p w:rsidR="003B51CD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Прочитайте два стихотворения: “ (“</w:t>
      </w:r>
      <w:r w:rsidRPr="00E30B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возьмешь моего румянца</w:t>
      </w: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…”) и “</w:t>
      </w:r>
      <w:r w:rsidRPr="00E30B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О, черная гора</w:t>
      </w: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…”.</w:t>
      </w:r>
    </w:p>
    <w:p w:rsidR="00E30B99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Чем отличаются эти стихотворения?</w:t>
      </w:r>
    </w:p>
    <w:p w:rsidR="003B51CD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стихотворение “О, черная гора…” связано со словами: “Меня все считают мужественной…”?</w:t>
      </w:r>
    </w:p>
    <w:p w:rsidR="003B51CD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Она хочет – не быть?</w:t>
      </w:r>
    </w:p>
    <w:p w:rsidR="003B51CD" w:rsidRPr="00E30B99" w:rsidRDefault="003B51CD" w:rsidP="003B51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Чем, на ваш взгляд, отличаются слова “умереть” и “не быть”?</w:t>
      </w:r>
    </w:p>
    <w:p w:rsidR="003B51CD" w:rsidRPr="00E30B99" w:rsidRDefault="00E30B99" w:rsidP="003B51C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>4.</w:t>
      </w:r>
      <w:r w:rsidR="003B51CD" w:rsidRPr="00E30B99">
        <w:rPr>
          <w:color w:val="000000"/>
        </w:rPr>
        <w:t>В стихотворении «Под лаской плюшевого пледа» раскрывается тема </w:t>
      </w:r>
      <w:r w:rsidR="003B51CD" w:rsidRPr="00E30B99">
        <w:rPr>
          <w:b/>
          <w:bCs/>
          <w:color w:val="000000"/>
        </w:rPr>
        <w:t>любви</w:t>
      </w:r>
      <w:r w:rsidR="003B51CD" w:rsidRPr="00E30B99">
        <w:rPr>
          <w:color w:val="000000"/>
        </w:rPr>
        <w:t>. Оно посвящено подруге М. Цветаевой </w:t>
      </w:r>
      <w:r w:rsidR="003B51CD" w:rsidRPr="00E30B99">
        <w:rPr>
          <w:b/>
          <w:bCs/>
          <w:color w:val="000000"/>
        </w:rPr>
        <w:t xml:space="preserve">С. </w:t>
      </w:r>
      <w:proofErr w:type="spellStart"/>
      <w:r w:rsidR="003B51CD" w:rsidRPr="00E30B99">
        <w:rPr>
          <w:b/>
          <w:bCs/>
          <w:color w:val="000000"/>
        </w:rPr>
        <w:t>Парнок</w:t>
      </w:r>
      <w:proofErr w:type="spellEnd"/>
      <w:r w:rsidR="003B51CD" w:rsidRPr="00E30B99">
        <w:rPr>
          <w:color w:val="000000"/>
        </w:rPr>
        <w:t> и было написано в </w:t>
      </w:r>
      <w:r w:rsidR="003B51CD" w:rsidRPr="00E30B99">
        <w:rPr>
          <w:b/>
          <w:bCs/>
          <w:color w:val="000000"/>
        </w:rPr>
        <w:t>октябре 1914 года</w:t>
      </w:r>
      <w:r w:rsidR="003B51CD" w:rsidRPr="00E30B99">
        <w:rPr>
          <w:color w:val="000000"/>
        </w:rPr>
        <w:t>. В их взаимоотношениях было много недосказанности и вопросов, поэтому-то стихотворение изобилует </w:t>
      </w:r>
      <w:r w:rsidR="003B51CD" w:rsidRPr="00E30B99">
        <w:rPr>
          <w:b/>
          <w:bCs/>
          <w:color w:val="000000"/>
        </w:rPr>
        <w:t>вопросительными</w:t>
      </w:r>
      <w:r w:rsidR="003B51CD" w:rsidRPr="00E30B99">
        <w:rPr>
          <w:color w:val="000000"/>
        </w:rPr>
        <w:t> предложениями: </w:t>
      </w:r>
      <w:r w:rsidR="003B51CD" w:rsidRPr="00E30B99">
        <w:rPr>
          <w:b/>
          <w:bCs/>
          <w:color w:val="000000"/>
        </w:rPr>
        <w:t>12</w:t>
      </w:r>
      <w:r w:rsidR="003B51CD" w:rsidRPr="00E30B99">
        <w:rPr>
          <w:color w:val="000000"/>
        </w:rPr>
        <w:t> вопросов на </w:t>
      </w:r>
      <w:r w:rsidR="003B51CD" w:rsidRPr="00E30B99">
        <w:rPr>
          <w:b/>
          <w:bCs/>
          <w:color w:val="000000"/>
        </w:rPr>
        <w:t>5 </w:t>
      </w:r>
      <w:r w:rsidR="003B51CD" w:rsidRPr="00E30B99">
        <w:rPr>
          <w:color w:val="000000"/>
        </w:rPr>
        <w:t>четверостиший, и все вопросы только себе. По форме – это </w:t>
      </w:r>
      <w:r w:rsidR="003B51CD" w:rsidRPr="00E30B99">
        <w:rPr>
          <w:b/>
          <w:bCs/>
          <w:color w:val="000000"/>
        </w:rPr>
        <w:t>монолог</w:t>
      </w:r>
      <w:r w:rsidR="003B51CD" w:rsidRPr="00E30B99">
        <w:rPr>
          <w:color w:val="000000"/>
        </w:rPr>
        <w:t xml:space="preserve"> главной героини, попытка разобраться в </w:t>
      </w:r>
      <w:r w:rsidR="003B51CD" w:rsidRPr="00E30B99">
        <w:rPr>
          <w:color w:val="000000"/>
        </w:rPr>
        <w:lastRenderedPageBreak/>
        <w:t>происходящем. Стихотворение положено на музыку композитором </w:t>
      </w:r>
      <w:r w:rsidR="003B51CD" w:rsidRPr="00E30B99">
        <w:rPr>
          <w:b/>
          <w:bCs/>
          <w:color w:val="000000"/>
        </w:rPr>
        <w:t>А. Петровым</w:t>
      </w:r>
      <w:r w:rsidR="003B51CD" w:rsidRPr="00E30B99">
        <w:rPr>
          <w:color w:val="000000"/>
        </w:rPr>
        <w:t> и стало романсом, прозвучавшим в фильме </w:t>
      </w:r>
      <w:r w:rsidR="003B51CD" w:rsidRPr="00E30B99">
        <w:rPr>
          <w:b/>
          <w:bCs/>
          <w:color w:val="000000"/>
        </w:rPr>
        <w:t>«Жестокий романс».</w:t>
      </w:r>
    </w:p>
    <w:p w:rsidR="003B51CD" w:rsidRPr="00E30B99" w:rsidRDefault="003B51CD" w:rsidP="00E30B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30B99">
        <w:rPr>
          <w:rFonts w:ascii="Arial" w:hAnsi="Arial" w:cs="Arial"/>
          <w:color w:val="000000"/>
        </w:rPr>
        <w:br/>
      </w:r>
      <w:r w:rsidR="00E30B99">
        <w:rPr>
          <w:b/>
          <w:bCs/>
          <w:color w:val="000000"/>
        </w:rPr>
        <w:t xml:space="preserve">                                                  </w:t>
      </w:r>
      <w:r w:rsidRPr="003B51CD">
        <w:rPr>
          <w:b/>
          <w:bCs/>
          <w:color w:val="000000"/>
        </w:rPr>
        <w:t>Под лаской плюшевого пледа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лаской плюшевого пледа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Вчерашний вызываю сон.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это было? - Чья победа? -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побежден?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передумываю снова,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перемучиваюсь вновь.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том, для чего не знаю слова,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Была ль любовь?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был охотник? - Кто - добыча?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дьявольски-наоборот!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понял, длительно мурлыча,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Сибирский кот?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поединке своеволий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Кто, в чьей руке был только мяч?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Чье сердце - Ваше ли, мое ли</w:t>
      </w:r>
      <w:proofErr w:type="gramStart"/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</w:t>
      </w:r>
      <w:proofErr w:type="gramEnd"/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етело вскачь?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все-таки - что ж это было?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Чего так хочется и жаль?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и не знаю: победила ль?</w:t>
      </w: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Побеждена ль?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51CD" w:rsidRPr="003B51CD" w:rsidRDefault="00E30B99" w:rsidP="003B51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3B51CD"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аполнить пробелы в предложенном ниже тексте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3B51CD"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3B51CD"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выполнения этого задания тебе потребуется дополнительная информация, которую ты сможешь найти в Интернете.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стихотворении «Под лаской плюшевого пледа» раскрывается тема______________. Оно посвящено подруге М. Цветаевой _____________ и было написано _____________________. В их взаимоотношениях было много недосказанности и вопросов, поэтому-то стихотворение изобилует ______________________предложениями: ___вопросов </w:t>
      </w:r>
      <w:proofErr w:type="gramStart"/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proofErr w:type="gramStart"/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четверостиший</w:t>
      </w:r>
      <w:proofErr w:type="gramEnd"/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все вопросы только себе. По форме – это ______________главной героини, попытка разобраться в происходящем. Стихотворение положено на музыку композитором ___________________ и стало романсом, прозвучавшим в фильме ______________________________.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Закончил? Уверена, что выполняя это задание, ты открыл для себя не только новые факты биографии и творчества Цветаевой, но и некоторые знания по музыкальной культуре.</w:t>
      </w:r>
    </w:p>
    <w:p w:rsidR="003B51CD" w:rsidRPr="003B51CD" w:rsidRDefault="003B51CD" w:rsidP="003B51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Можешь добавить к своей оценке дополнительные 5 баллов (если все пробелы оказались заполненными)</w:t>
      </w:r>
    </w:p>
    <w:p w:rsidR="00E30B99" w:rsidRDefault="00E30B99" w:rsidP="002643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51CD" w:rsidRDefault="003B51CD">
      <w:bookmarkStart w:id="0" w:name="_GoBack"/>
      <w:bookmarkEnd w:id="0"/>
    </w:p>
    <w:p w:rsidR="000D55C0" w:rsidRDefault="000D55C0"/>
    <w:p w:rsidR="000D55C0" w:rsidRDefault="000D55C0"/>
    <w:p w:rsidR="000D55C0" w:rsidRDefault="000D55C0"/>
    <w:p w:rsidR="000D55C0" w:rsidRDefault="000D55C0"/>
    <w:sectPr w:rsidR="000D55C0" w:rsidSect="000D55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A000B"/>
    <w:multiLevelType w:val="multilevel"/>
    <w:tmpl w:val="C5EC8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CD"/>
    <w:rsid w:val="00017D58"/>
    <w:rsid w:val="00030756"/>
    <w:rsid w:val="00091FA7"/>
    <w:rsid w:val="000968C8"/>
    <w:rsid w:val="000A781A"/>
    <w:rsid w:val="000D55C0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1C153D"/>
    <w:rsid w:val="00264173"/>
    <w:rsid w:val="002643AE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51C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1392"/>
    <w:rsid w:val="007128CD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0B99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1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1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71-m-i-cvetaeva-slovo-o-poehte-stihi-o-poehzii-o-lyubvi-zhizni-i-smert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videouroki/2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2020-04-10T07:49:00Z</dcterms:created>
  <dcterms:modified xsi:type="dcterms:W3CDTF">2020-04-10T09:00:00Z</dcterms:modified>
</cp:coreProperties>
</file>