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1D" w:rsidRDefault="0061311D" w:rsidP="0061311D">
      <w:pPr>
        <w:spacing w:after="200" w:line="360" w:lineRule="auto"/>
        <w:ind w:left="720" w:right="-1"/>
        <w:contextualSpacing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     КАРТА ДИСТАНЦИОННОГО ЗАНЯТИЯ</w:t>
      </w:r>
    </w:p>
    <w:p w:rsidR="0061311D" w:rsidRDefault="0061311D" w:rsidP="0061311D">
      <w:pPr>
        <w:spacing w:after="20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Дата: 13 апреля 2020</w:t>
      </w:r>
    </w:p>
    <w:p w:rsidR="0061311D" w:rsidRDefault="0061311D" w:rsidP="0061311D">
      <w:pPr>
        <w:spacing w:after="20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Класс: 6</w:t>
      </w:r>
    </w:p>
    <w:p w:rsidR="0061311D" w:rsidRDefault="0061311D" w:rsidP="0061311D">
      <w:pPr>
        <w:spacing w:after="20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Предмет: 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русский язык</w:t>
      </w:r>
    </w:p>
    <w:p w:rsidR="0061311D" w:rsidRDefault="0061311D" w:rsidP="0061311D">
      <w:pPr>
        <w:spacing w:after="20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Учитель: Кузьмина Л.И.</w:t>
      </w:r>
    </w:p>
    <w:p w:rsidR="0061311D" w:rsidRDefault="0061311D" w:rsidP="0061311D">
      <w:pPr>
        <w:spacing w:after="0"/>
        <w:ind w:right="-1"/>
        <w:contextualSpacing/>
        <w:jc w:val="both"/>
        <w:rPr>
          <w:rFonts w:ascii="Calibri" w:eastAsia="Times New Roman" w:hAnsi="Calibri" w:cs="Times New Roman"/>
          <w:color w:val="auto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Адрес обратной связи:</w:t>
      </w:r>
      <w:r>
        <w:rPr>
          <w:rFonts w:asciiTheme="minorHAnsi" w:hAnsiTheme="minorHAnsi"/>
          <w:color w:val="auto"/>
          <w:kern w:val="0"/>
          <w:sz w:val="22"/>
          <w:szCs w:val="22"/>
          <w:lang w:eastAsia="en-US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kern w:val="0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61311D" w:rsidRDefault="0061311D" w:rsidP="0061311D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61311D" w:rsidRDefault="0061311D" w:rsidP="0061311D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ТЕМА</w:t>
      </w: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: ПОВТОРЕНИЕ </w:t>
      </w: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ИЗУЧЕННОГО</w:t>
      </w:r>
      <w:proofErr w:type="gramEnd"/>
    </w:p>
    <w:p w:rsidR="0061311D" w:rsidRDefault="0061311D" w:rsidP="0061311D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ИНСТРУКЦИЯ:</w:t>
      </w:r>
    </w:p>
    <w:p w:rsidR="0061311D" w:rsidRPr="0061311D" w:rsidRDefault="0061311D" w:rsidP="0061311D">
      <w:pPr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</w:rPr>
        <w:t>ПЕРЕПИСЫВАЯ, ОБОЗНАЧАЕМ ОРФОГРАММЫ!!!!</w:t>
      </w:r>
    </w:p>
    <w:p w:rsidR="0061311D" w:rsidRDefault="0061311D" w:rsidP="0061311D">
      <w:pPr>
        <w:spacing w:after="0"/>
        <w:ind w:right="-1"/>
        <w:contextualSpacing/>
        <w:jc w:val="both"/>
        <w:rPr>
          <w:rFonts w:ascii="Calibri" w:eastAsia="Times New Roman" w:hAnsi="Calibri" w:cs="Times New Roman"/>
          <w:color w:val="auto"/>
          <w:kern w:val="0"/>
          <w:sz w:val="22"/>
          <w:szCs w:val="22"/>
        </w:rPr>
      </w:pPr>
    </w:p>
    <w:p w:rsidR="0061311D" w:rsidRPr="0061311D" w:rsidRDefault="0061311D" w:rsidP="0061311D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1.</w:t>
      </w:r>
      <w:r w:rsidRPr="0061311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Перепишите текст </w:t>
      </w:r>
      <w:r w:rsidRPr="0061311D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, раскрывая скобки, ставя, где это необходимо, пропущенные буквы и знаки препинания.</w:t>
      </w:r>
    </w:p>
    <w:p w:rsidR="0061311D" w:rsidRPr="0061311D" w:rsidRDefault="0061311D" w:rsidP="0061311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Из всех птиц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р</w:t>
      </w: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</w:t>
      </w:r>
      <w:proofErr w:type="spellStart"/>
      <w:proofErr w:type="gram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с,сс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)кого леса самые интерес(?)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ные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 клесты.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Идёш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… зимою (на) лыжах (по) тихому  л…су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любуеш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ся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его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сказо</w:t>
      </w: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</w:t>
      </w:r>
      <w:proofErr w:type="gram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?)ной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кр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…сотой. Высятся над г…л…вой тёмные ел…</w:t>
      </w: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.</w:t>
      </w:r>
      <w:proofErr w:type="gram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Под снежной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тяжест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…ю изогнулись тонкие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ств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...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лы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берез…к.(4) Ни(з/с)кое со…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це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осв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щает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ршины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(2) дерев…ев. Изредка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слыш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тся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стук дятла.(3) </w:t>
      </w:r>
    </w:p>
    <w:p w:rsidR="0061311D" w:rsidRPr="0061311D" w:rsidRDefault="0061311D" w:rsidP="0061311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И вдруг л..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сная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т…ш…на н…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рушае</w:t>
      </w: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</w:t>
      </w:r>
      <w:proofErr w:type="gram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?)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ся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веселыми  негромкими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птич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(?)ими г…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лосами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Стайка клестов пр..</w:t>
      </w: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.н</w:t>
      </w:r>
      <w:proofErr w:type="gram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осит(?)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ся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над г…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ловой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и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ярк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…ми бусами о…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сыпает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в…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ршину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ел… .  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Ст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….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иш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… и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любуеш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ся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как быстро и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ло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(в/ф)ко теребят они тяж…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лые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(1)  ш…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шки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добывают (из) них семена.</w:t>
      </w:r>
    </w:p>
    <w:p w:rsidR="0061311D" w:rsidRPr="0061311D" w:rsidRDefault="0061311D" w:rsidP="0061311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Клесты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замеч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тельны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тем, что  из всех з…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мующих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птиц они одни в…ют свои гнёзда з…мою и в лютую январскую и февральскую стужу выводят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пт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нцов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proofErr w:type="gram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Если вам доведе</w:t>
      </w: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т(</w:t>
      </w:r>
      <w:proofErr w:type="gram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?)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ся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п…бывать з…мой в глухом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елов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…м или с…снов…м л…су, вы 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поч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(?)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ти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наверняка увидите в…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сёлые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стайки клестов и услышите их приятные  и тих..  г..</w:t>
      </w:r>
      <w:proofErr w:type="spell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лоса</w:t>
      </w:r>
      <w:proofErr w:type="spell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</w:p>
    <w:p w:rsidR="0061311D" w:rsidRPr="0061311D" w:rsidRDefault="0061311D" w:rsidP="0061311D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Выполните обозначенные в тексте  1 цифрами языковые разборы.</w:t>
      </w:r>
    </w:p>
    <w:p w:rsidR="0061311D" w:rsidRPr="0061311D" w:rsidRDefault="0061311D" w:rsidP="0061311D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фонетический     (2</w:t>
      </w: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)</w:t>
      </w:r>
      <w:proofErr w:type="gram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морфемный             ( 3) морфологический    (4) синтаксический</w:t>
      </w:r>
    </w:p>
    <w:p w:rsidR="0061311D" w:rsidRPr="0061311D" w:rsidRDefault="0061311D" w:rsidP="0061311D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Поставьте ударение в следующих словах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9"/>
      </w:tblGrid>
      <w:tr w:rsidR="0061311D" w:rsidRPr="0061311D" w:rsidTr="00145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11D" w:rsidRPr="0061311D" w:rsidRDefault="0061311D" w:rsidP="00145E5E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1311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                           Шарфы,       квартал,       брала,        щавель</w:t>
            </w:r>
          </w:p>
        </w:tc>
      </w:tr>
    </w:tbl>
    <w:p w:rsidR="0061311D" w:rsidRPr="0061311D" w:rsidRDefault="0061311D" w:rsidP="0061311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Над каждым словом надпишите, какой частью речи оно является. Запишите, какие из известных Вам частей речи отсутствуют в предложении.</w:t>
      </w:r>
    </w:p>
    <w:p w:rsidR="0061311D" w:rsidRPr="0061311D" w:rsidRDefault="0061311D" w:rsidP="0061311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На ветках тихо шуршат сухие листья.</w:t>
      </w:r>
    </w:p>
    <w:p w:rsidR="0061311D" w:rsidRPr="0061311D" w:rsidRDefault="0061311D" w:rsidP="0061311D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Выпишите предложение с прямой речью. (Знаки препинания не расставлены) Расставьте необходимые знаки препинания. Составьте схему предложения.</w:t>
      </w:r>
    </w:p>
    <w:p w:rsidR="0061311D" w:rsidRPr="0061311D" w:rsidRDefault="0061311D" w:rsidP="0061311D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Книги Пушкин любил читать с раннего детства.</w:t>
      </w:r>
    </w:p>
    <w:p w:rsidR="0061311D" w:rsidRPr="0061311D" w:rsidRDefault="0061311D" w:rsidP="0061311D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 рассказу отца Пушкина мальчик питал уважение к писателям.</w:t>
      </w:r>
    </w:p>
    <w:p w:rsidR="0061311D" w:rsidRPr="0061311D" w:rsidRDefault="0061311D" w:rsidP="0061311D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Известный критик сказал Пушкин -  солнце русской поэзии.</w:t>
      </w:r>
    </w:p>
    <w:p w:rsidR="0061311D" w:rsidRPr="0061311D" w:rsidRDefault="0061311D" w:rsidP="0061311D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Все должны знать стихи великого русского поэта Пушкина.</w:t>
      </w:r>
    </w:p>
    <w:p w:rsidR="0061311D" w:rsidRPr="0061311D" w:rsidRDefault="0061311D" w:rsidP="0061311D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Выпишите предложение, в котором нужно поставить запятую/запятые. (Знаки препинания внутри предложений не расставлены). Напишите, на каком основании Вы сделали свой выбор.</w:t>
      </w:r>
    </w:p>
    <w:p w:rsidR="0061311D" w:rsidRPr="0061311D" w:rsidRDefault="0061311D" w:rsidP="0061311D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Огромный лось стоит посреди блеска снегов и пускает клубы пара.</w:t>
      </w:r>
    </w:p>
    <w:p w:rsidR="0061311D" w:rsidRPr="0061311D" w:rsidRDefault="0061311D" w:rsidP="0061311D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Любит слушать лось симфонию вьюги в бору.</w:t>
      </w:r>
    </w:p>
    <w:p w:rsidR="0061311D" w:rsidRPr="0061311D" w:rsidRDefault="0061311D" w:rsidP="0061311D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Не пугайте лося в лесу.</w:t>
      </w:r>
    </w:p>
    <w:p w:rsidR="0061311D" w:rsidRPr="0061311D" w:rsidRDefault="0061311D" w:rsidP="0061311D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Не бойся лось гостей леса.</w:t>
      </w:r>
    </w:p>
    <w:p w:rsidR="0061311D" w:rsidRPr="0061311D" w:rsidRDefault="0061311D" w:rsidP="0061311D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Выпишите предложение, в котором нужно поставить запятую/запятые. (Знаки препинания внутри предложений не расставлены). Напишите, на каком основании Вы сделали свой выбор.</w:t>
      </w:r>
    </w:p>
    <w:p w:rsidR="0061311D" w:rsidRPr="0061311D" w:rsidRDefault="0061311D" w:rsidP="0061311D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На лесной поляне  я увидел синие цветы.</w:t>
      </w:r>
    </w:p>
    <w:p w:rsidR="0061311D" w:rsidRPr="0061311D" w:rsidRDefault="0061311D" w:rsidP="0061311D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Они жались друг к другу и выглядели сиротливо.</w:t>
      </w:r>
    </w:p>
    <w:p w:rsidR="0061311D" w:rsidRPr="0061311D" w:rsidRDefault="0061311D" w:rsidP="0061311D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Все вокруг заросло пахучими </w:t>
      </w: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травами</w:t>
      </w:r>
      <w:proofErr w:type="gram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и  цветы были похожи на островки с синей водой.</w:t>
      </w:r>
    </w:p>
    <w:p w:rsidR="0061311D" w:rsidRPr="0061311D" w:rsidRDefault="0061311D" w:rsidP="0061311D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lastRenderedPageBreak/>
        <w:t>Мимо поляны бежала едва заметная тропинка.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</w:tblGrid>
      <w:tr w:rsidR="0061311D" w:rsidRPr="0061311D" w:rsidTr="00145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311D" w:rsidRPr="0061311D" w:rsidRDefault="0061311D" w:rsidP="00145E5E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1311D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Прочитайте текст 2 и выполните задания 8  -  12</w:t>
            </w:r>
          </w:p>
        </w:tc>
      </w:tr>
    </w:tbl>
    <w:p w:rsidR="0061311D" w:rsidRPr="0061311D" w:rsidRDefault="0061311D" w:rsidP="0061311D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  разному</w:t>
      </w:r>
      <w:proofErr w:type="gram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складывается судьба дождевых капель, выпадающих  из облаков на землю. (2) Часть из них испаряется, ещё не достигнув поверхности земли, а остальные поглощает жаждущая земля.</w:t>
      </w:r>
    </w:p>
    <w:p w:rsidR="0061311D" w:rsidRPr="0061311D" w:rsidRDefault="0061311D" w:rsidP="0061311D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proofErr w:type="gramStart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Собственный вес дождевой капли помогает ей просочиться в глубь земли. (4) Но на пути она всюду наталкивается на какое - то невидимое препятствие. (5)Это воздух, который везде чувствует себя как дома и проникает даже в поры земли. (6) Дождевая капля должна вытеснять воздух, потому что для двоих здесь места не хватает. (7) Вот почему она продвигается под землю так медленно</w:t>
      </w:r>
      <w:proofErr w:type="gramEnd"/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(8) Многое зависит и от того, в какую почву она попадает. (9) В лесной почве дождевая капля продвигается со скоростью один метр в сутки. (10) В песке она движется быстрее.</w:t>
      </w:r>
    </w:p>
    <w:p w:rsidR="0061311D" w:rsidRPr="0061311D" w:rsidRDefault="0061311D" w:rsidP="0061311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(11) Под землей, кроме воздуха, дождевая капля встречает и другие преграды. (12) То на ее пути оказываются волокна корней, жадно ищущие пищу для своего дерева, цветка или травинки; то солнечные лучи, как магнитом, притягивают её ввысь. (13) Дождевой капле все время приходится бороться.</w:t>
      </w:r>
    </w:p>
    <w:p w:rsidR="0061311D" w:rsidRPr="0061311D" w:rsidRDefault="0061311D" w:rsidP="0061311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Определи и запиши основную мысль текста.</w:t>
      </w:r>
    </w:p>
    <w:p w:rsidR="0061311D" w:rsidRPr="0061311D" w:rsidRDefault="0061311D" w:rsidP="0061311D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Какие преграды встречает дождевая капля, попадая под землю? Запишите свой ответ.</w:t>
      </w:r>
    </w:p>
    <w:p w:rsidR="0061311D" w:rsidRPr="0061311D" w:rsidRDefault="0061311D" w:rsidP="0061311D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Какой тип речи представлен в предложениях 1  - 5. Запишите свой ответ.</w:t>
      </w:r>
    </w:p>
    <w:p w:rsidR="0061311D" w:rsidRPr="0061311D" w:rsidRDefault="0061311D" w:rsidP="0061311D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В предложениях 2 – 6 найдите слово со значением «Преодолевая какие-нибудь трудности, пробраться вглубь чего – либо». Запишите это слово.</w:t>
      </w:r>
    </w:p>
    <w:p w:rsidR="0061311D" w:rsidRPr="0061311D" w:rsidRDefault="0061311D" w:rsidP="0061311D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1311D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В предложениях 7 - 10 найдите антоним к слову «быстрее» и запишите его.</w:t>
      </w:r>
    </w:p>
    <w:p w:rsidR="0061311D" w:rsidRPr="0061311D" w:rsidRDefault="0061311D" w:rsidP="0061311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61311D" w:rsidRPr="0061311D" w:rsidRDefault="0061311D" w:rsidP="0061311D">
      <w:p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61311D" w:rsidRPr="0061311D" w:rsidRDefault="0061311D" w:rsidP="0061311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61311D" w:rsidRPr="0061311D" w:rsidRDefault="0061311D" w:rsidP="0061311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DC3E18" w:rsidRPr="0061311D" w:rsidRDefault="00DC3E18">
      <w:pPr>
        <w:rPr>
          <w:sz w:val="24"/>
          <w:szCs w:val="24"/>
        </w:rPr>
      </w:pPr>
    </w:p>
    <w:sectPr w:rsidR="00DC3E18" w:rsidRPr="0061311D" w:rsidSect="006131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61F3"/>
    <w:multiLevelType w:val="multilevel"/>
    <w:tmpl w:val="DE74B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725FB"/>
    <w:multiLevelType w:val="multilevel"/>
    <w:tmpl w:val="730052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739A4"/>
    <w:multiLevelType w:val="multilevel"/>
    <w:tmpl w:val="EBAC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B0E93"/>
    <w:multiLevelType w:val="multilevel"/>
    <w:tmpl w:val="99D4D1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4774A"/>
    <w:multiLevelType w:val="multilevel"/>
    <w:tmpl w:val="2198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72B9F"/>
    <w:multiLevelType w:val="multilevel"/>
    <w:tmpl w:val="5DB430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362FD2"/>
    <w:multiLevelType w:val="multilevel"/>
    <w:tmpl w:val="7A4059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9B619B"/>
    <w:multiLevelType w:val="multilevel"/>
    <w:tmpl w:val="785A76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7A1A2D"/>
    <w:multiLevelType w:val="multilevel"/>
    <w:tmpl w:val="CBD89F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DA239C"/>
    <w:multiLevelType w:val="multilevel"/>
    <w:tmpl w:val="7F5C51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E62F9"/>
    <w:multiLevelType w:val="multilevel"/>
    <w:tmpl w:val="0E9E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002EFD"/>
    <w:multiLevelType w:val="multilevel"/>
    <w:tmpl w:val="CB6A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E2AD0"/>
    <w:multiLevelType w:val="multilevel"/>
    <w:tmpl w:val="4D40FC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BD0AB2"/>
    <w:multiLevelType w:val="multilevel"/>
    <w:tmpl w:val="131A1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9F0185"/>
    <w:multiLevelType w:val="multilevel"/>
    <w:tmpl w:val="E4D6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BA4B5F"/>
    <w:multiLevelType w:val="multilevel"/>
    <w:tmpl w:val="9E580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1"/>
  </w:num>
  <w:num w:numId="11">
    <w:abstractNumId w:val="14"/>
  </w:num>
  <w:num w:numId="12">
    <w:abstractNumId w:val="15"/>
  </w:num>
  <w:num w:numId="13">
    <w:abstractNumId w:val="9"/>
  </w:num>
  <w:num w:numId="14">
    <w:abstractNumId w:val="5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1D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A2ADB"/>
    <w:rsid w:val="001A3807"/>
    <w:rsid w:val="001A5F22"/>
    <w:rsid w:val="001C113B"/>
    <w:rsid w:val="001C153D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1311D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460AA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1D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1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1D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2020-04-10T07:02:00Z</dcterms:created>
  <dcterms:modified xsi:type="dcterms:W3CDTF">2020-04-10T07:12:00Z</dcterms:modified>
</cp:coreProperties>
</file>