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970D1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60C39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чем рассказывают гербы и эмблемы»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80079" w:rsidRDefault="00E8007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представления о различных видах гербов и эмблем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F7B">
        <w:rPr>
          <w:rFonts w:ascii="Times New Roman" w:hAnsi="Times New Roman" w:cs="Times New Roman"/>
          <w:sz w:val="24"/>
          <w:szCs w:val="24"/>
          <w:lang w:eastAsia="ru-RU"/>
        </w:rPr>
        <w:t>Творческое задание - рисунок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E80079" w:rsidRPr="00E80079" w:rsidRDefault="00E80079" w:rsidP="00E80079">
      <w:pPr>
        <w:shd w:val="clear" w:color="auto" w:fill="FFFFFF"/>
        <w:spacing w:before="100" w:beforeAutospacing="1" w:after="100" w:afterAutospacing="1"/>
        <w:jc w:val="center"/>
        <w:outlineLvl w:val="4"/>
        <w:rPr>
          <w:rFonts w:eastAsia="Times New Roman"/>
          <w:b/>
          <w:bCs/>
          <w:color w:val="1D1D1B"/>
        </w:rPr>
      </w:pPr>
      <w:r w:rsidRPr="00E80079">
        <w:rPr>
          <w:rFonts w:eastAsia="Times New Roman"/>
          <w:b/>
          <w:bCs/>
          <w:color w:val="1D1D1B"/>
        </w:rPr>
        <w:t>Государственные символы</w:t>
      </w:r>
    </w:p>
    <w:p w:rsidR="00E80079" w:rsidRPr="00E80079" w:rsidRDefault="00E80079" w:rsidP="00E80079">
      <w:pPr>
        <w:shd w:val="clear" w:color="auto" w:fill="FFFFFF"/>
        <w:spacing w:before="100" w:beforeAutospacing="1" w:after="300"/>
        <w:rPr>
          <w:rFonts w:eastAsia="Times New Roman"/>
          <w:color w:val="1D1D1B"/>
        </w:rPr>
      </w:pPr>
      <w:r w:rsidRPr="00E80079">
        <w:rPr>
          <w:rFonts w:eastAsia="Times New Roman"/>
          <w:color w:val="1D1D1B"/>
        </w:rPr>
        <w:t>Символы и знаки занимают важное место в жизни общества. Есть среди них такие знаки, которые служат уникальными отличительными знаками конкретного человека, его семьи, организации, города или государства. Знаки эти могут отражать прошлое, настоящее и будущее, они являются выражением патриотизма, особого уважения или обозначения на международной арене.</w:t>
      </w:r>
    </w:p>
    <w:p w:rsidR="00E80079" w:rsidRDefault="00E80079" w:rsidP="00D656C2">
      <w:pPr>
        <w:rPr>
          <w:color w:val="000000"/>
        </w:rPr>
      </w:pPr>
      <w:r>
        <w:t xml:space="preserve">Учебник ИЗО 5 класс, причитать </w:t>
      </w:r>
      <w:r w:rsidR="00A415CC">
        <w:t>и изучить</w:t>
      </w:r>
      <w:r w:rsidR="00D656C2"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E80079">
        <w:rPr>
          <w:color w:val="000000"/>
        </w:rPr>
        <w:t>параграф на страницах 136-129</w:t>
      </w:r>
      <w:r w:rsidR="00A415CC">
        <w:rPr>
          <w:color w:val="000000"/>
        </w:rPr>
        <w:t>.</w:t>
      </w:r>
    </w:p>
    <w:p w:rsidR="00A415CC" w:rsidRPr="00E80079" w:rsidRDefault="00A415CC" w:rsidP="00D656C2"/>
    <w:p w:rsidR="00A60C39" w:rsidRDefault="00B5568C" w:rsidP="00042F7B">
      <w:r>
        <w:t>Задания для проверки:</w:t>
      </w:r>
    </w:p>
    <w:p w:rsidR="00A415CC" w:rsidRDefault="00A60C39" w:rsidP="00042F7B">
      <w:r>
        <w:t xml:space="preserve">Учебник ИЗО </w:t>
      </w:r>
      <w:r w:rsidR="00B5568C">
        <w:t xml:space="preserve"> </w:t>
      </w:r>
      <w:r w:rsidR="00042F7B">
        <w:t>стр.139,</w:t>
      </w:r>
      <w:r>
        <w:t xml:space="preserve">задание </w:t>
      </w:r>
      <w:bookmarkStart w:id="0" w:name="_GoBack"/>
      <w:bookmarkEnd w:id="0"/>
      <w:r w:rsidR="00042F7B">
        <w:t xml:space="preserve"> №5.</w:t>
      </w:r>
      <w:r w:rsidR="00A415CC">
        <w:t xml:space="preserve"> </w:t>
      </w:r>
      <w:r w:rsidR="00042F7B" w:rsidRPr="00A415CC">
        <w:rPr>
          <w:b/>
        </w:rPr>
        <w:t>Нарисовать герб своей семьи</w:t>
      </w:r>
      <w:r w:rsidR="00042F7B">
        <w:t>.</w:t>
      </w:r>
    </w:p>
    <w:p w:rsidR="00042F7B" w:rsidRDefault="00042F7B" w:rsidP="00042F7B">
      <w:r>
        <w:t xml:space="preserve"> Продумать форму щита. Щит можно разделить на несколько частей, по количеству членов семьи. Отрази</w:t>
      </w:r>
      <w:r w:rsidR="00DF275E">
        <w:t>те</w:t>
      </w:r>
      <w:r>
        <w:t xml:space="preserve"> в своем</w:t>
      </w:r>
      <w:r w:rsidR="00DF275E">
        <w:t xml:space="preserve"> рисунке интересы и увлечения  с</w:t>
      </w:r>
      <w:r>
        <w:t>вои и членов твоей семьи. Например, ты любишь читать, тогда нарисуй книгу, компьютер. Мама любит готовить - могут быть нарисованы пироги, торт. Бабушка любит вязать</w:t>
      </w:r>
      <w:r w:rsidR="00A415CC">
        <w:t xml:space="preserve"> - клубок ниток , спицы, шарф и т.д.</w:t>
      </w:r>
      <w:r>
        <w:t xml:space="preserve">  </w:t>
      </w:r>
    </w:p>
    <w:p w:rsidR="00042F7B" w:rsidRDefault="00042F7B" w:rsidP="00042F7B"/>
    <w:p w:rsidR="00042F7B" w:rsidRDefault="00042F7B" w:rsidP="00042F7B"/>
    <w:p w:rsidR="00042F7B" w:rsidRDefault="00042F7B" w:rsidP="00042F7B"/>
    <w:sectPr w:rsidR="0004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42F7B"/>
    <w:rsid w:val="00122172"/>
    <w:rsid w:val="003F4971"/>
    <w:rsid w:val="006309FB"/>
    <w:rsid w:val="008D280C"/>
    <w:rsid w:val="00970D10"/>
    <w:rsid w:val="00976798"/>
    <w:rsid w:val="00A415CC"/>
    <w:rsid w:val="00A60C39"/>
    <w:rsid w:val="00AD4039"/>
    <w:rsid w:val="00AE220E"/>
    <w:rsid w:val="00AF399A"/>
    <w:rsid w:val="00B5568C"/>
    <w:rsid w:val="00B65340"/>
    <w:rsid w:val="00C50A19"/>
    <w:rsid w:val="00CB1128"/>
    <w:rsid w:val="00D656C2"/>
    <w:rsid w:val="00DF275E"/>
    <w:rsid w:val="00E345AD"/>
    <w:rsid w:val="00E8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15</cp:revision>
  <dcterms:created xsi:type="dcterms:W3CDTF">2020-04-02T12:34:00Z</dcterms:created>
  <dcterms:modified xsi:type="dcterms:W3CDTF">2020-04-10T06:01:00Z</dcterms:modified>
</cp:coreProperties>
</file>