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98" w:rsidRPr="00580967" w:rsidRDefault="00FA2B98" w:rsidP="00FA2B98">
      <w:pPr>
        <w:pStyle w:val="a3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967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FA2B98" w:rsidRPr="00580967" w:rsidRDefault="00681966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Дата: 13</w:t>
      </w:r>
      <w:r w:rsidR="00FA2B98" w:rsidRPr="00580967">
        <w:rPr>
          <w:rFonts w:ascii="Times New Roman" w:hAnsi="Times New Roman" w:cs="Times New Roman"/>
          <w:sz w:val="28"/>
          <w:szCs w:val="28"/>
        </w:rPr>
        <w:t xml:space="preserve"> апреля 2020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 xml:space="preserve">Класс: 1 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Предмет: физическая культура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Учитель: Серебрякова Е.Ю.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proofErr w:type="spellStart"/>
      <w:r w:rsidRPr="00580967">
        <w:rPr>
          <w:rFonts w:ascii="Times New Roman" w:hAnsi="Times New Roman" w:cs="Times New Roman"/>
          <w:sz w:val="28"/>
          <w:szCs w:val="28"/>
          <w:lang w:val="en-US"/>
        </w:rPr>
        <w:t>zene</w:t>
      </w:r>
      <w:proofErr w:type="spellEnd"/>
      <w:r w:rsidRPr="00580967">
        <w:rPr>
          <w:rFonts w:ascii="Times New Roman" w:hAnsi="Times New Roman" w:cs="Times New Roman"/>
          <w:sz w:val="28"/>
          <w:szCs w:val="28"/>
        </w:rPr>
        <w:t>44</w:t>
      </w:r>
      <w:proofErr w:type="spellStart"/>
      <w:r w:rsidRPr="00580967">
        <w:rPr>
          <w:rFonts w:ascii="Times New Roman" w:hAnsi="Times New Roman" w:cs="Times New Roman"/>
          <w:sz w:val="28"/>
          <w:szCs w:val="28"/>
          <w:lang w:val="en-US"/>
        </w:rPr>
        <w:t>ka</w:t>
      </w:r>
      <w:proofErr w:type="spellEnd"/>
      <w:r w:rsidRPr="00580967">
        <w:rPr>
          <w:rFonts w:ascii="Times New Roman" w:hAnsi="Times New Roman" w:cs="Times New Roman"/>
          <w:sz w:val="28"/>
          <w:szCs w:val="28"/>
        </w:rPr>
        <w:t>1@</w:t>
      </w:r>
      <w:r w:rsidRPr="00580967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Pr="005809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8096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A2B98" w:rsidRPr="00580967" w:rsidRDefault="00580967" w:rsidP="00FA2B9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Инструкция для учащегося: выполняем дома, можно вместе с родителями.</w:t>
      </w:r>
    </w:p>
    <w:p w:rsidR="00FA2B98" w:rsidRPr="00580967" w:rsidRDefault="00FA2B98" w:rsidP="00FA2B9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FA2B98" w:rsidRPr="00580967" w:rsidRDefault="00FA2B98" w:rsidP="00FA2B9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580967"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Комплекс общеразвивающих упражнений</w:t>
      </w:r>
      <w:r w:rsidR="006819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без предметов.</w:t>
      </w:r>
    </w:p>
    <w:p w:rsidR="00FA2B98" w:rsidRPr="00681966" w:rsidRDefault="00580967" w:rsidP="00681966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Цель: развитие гибкости, выносливости и силы.</w:t>
      </w:r>
    </w:p>
    <w:tbl>
      <w:tblPr>
        <w:tblStyle w:val="aa"/>
        <w:tblW w:w="10916" w:type="dxa"/>
        <w:tblInd w:w="-318" w:type="dxa"/>
        <w:tblLook w:val="04A0" w:firstRow="1" w:lastRow="0" w:firstColumn="1" w:lastColumn="0" w:noHBand="0" w:noVBand="1"/>
      </w:tblPr>
      <w:tblGrid>
        <w:gridCol w:w="436"/>
        <w:gridCol w:w="4952"/>
        <w:gridCol w:w="2126"/>
        <w:gridCol w:w="3402"/>
      </w:tblGrid>
      <w:tr w:rsidR="00681966" w:rsidRPr="00FB5C15" w:rsidTr="00681966">
        <w:tc>
          <w:tcPr>
            <w:tcW w:w="43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52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Описание упражнения</w:t>
            </w:r>
          </w:p>
        </w:tc>
        <w:tc>
          <w:tcPr>
            <w:tcW w:w="212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Дозировка</w:t>
            </w:r>
          </w:p>
        </w:tc>
        <w:tc>
          <w:tcPr>
            <w:tcW w:w="3402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681966" w:rsidRPr="00FB5C15" w:rsidTr="00681966">
        <w:tc>
          <w:tcPr>
            <w:tcW w:w="43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952" w:type="dxa"/>
          </w:tcPr>
          <w:p w:rsidR="00681966" w:rsidRPr="00FB5C15" w:rsidRDefault="00681966" w:rsidP="00ED24A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C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«СТРУНКА»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. -  основная стойка, руки на поясе.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1  -  подняться на носки, руки дугами вверх;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2 -  медленно вернуться в и. п. </w:t>
            </w:r>
          </w:p>
        </w:tc>
        <w:tc>
          <w:tcPr>
            <w:tcW w:w="212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4-5 раз счет медленный</w:t>
            </w:r>
          </w:p>
        </w:tc>
        <w:tc>
          <w:tcPr>
            <w:tcW w:w="3402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Спина прямая,</w:t>
            </w: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выше на носки, дышать глубоко</w:t>
            </w:r>
          </w:p>
        </w:tc>
      </w:tr>
      <w:tr w:rsidR="00681966" w:rsidRPr="00FB5C15" w:rsidTr="00681966">
        <w:tc>
          <w:tcPr>
            <w:tcW w:w="43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952" w:type="dxa"/>
          </w:tcPr>
          <w:p w:rsidR="00681966" w:rsidRPr="00FB5C15" w:rsidRDefault="00681966" w:rsidP="00ED24A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C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«УШКИ»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. -  стойка ноги на ширине плеч, руки на поясе.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- наклон головы к правому плечу;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-   И. П.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-  наклон головы к левому плечу;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-  И. П.</w:t>
            </w:r>
          </w:p>
        </w:tc>
        <w:tc>
          <w:tcPr>
            <w:tcW w:w="212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3-4 раза</w:t>
            </w:r>
          </w:p>
        </w:tc>
        <w:tc>
          <w:tcPr>
            <w:tcW w:w="3402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Плечи не поднимать.</w:t>
            </w:r>
          </w:p>
        </w:tc>
      </w:tr>
      <w:tr w:rsidR="00681966" w:rsidRPr="00FB5C15" w:rsidTr="00681966">
        <w:tc>
          <w:tcPr>
            <w:tcW w:w="43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952" w:type="dxa"/>
          </w:tcPr>
          <w:p w:rsidR="00681966" w:rsidRPr="00FB5C15" w:rsidRDefault="00681966" w:rsidP="00ED24A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C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«НАКЛОНЫ-ПРУЖИНКИ»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. – стойка  ноги на ширине плеч, руки вдоль туловища.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-   руки вверх. 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2-5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- пружинящие наклоны вперед;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-  вернуться в и. п.</w:t>
            </w:r>
          </w:p>
        </w:tc>
        <w:tc>
          <w:tcPr>
            <w:tcW w:w="212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</w:t>
            </w:r>
          </w:p>
        </w:tc>
        <w:tc>
          <w:tcPr>
            <w:tcW w:w="3402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Руки прямые,</w:t>
            </w: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наклоны ниже.</w:t>
            </w:r>
          </w:p>
        </w:tc>
      </w:tr>
      <w:tr w:rsidR="00681966" w:rsidRPr="00FB5C15" w:rsidTr="00681966">
        <w:tc>
          <w:tcPr>
            <w:tcW w:w="43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4952" w:type="dxa"/>
          </w:tcPr>
          <w:p w:rsidR="00681966" w:rsidRPr="00FB5C15" w:rsidRDefault="00681966" w:rsidP="00ED24A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C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  «ДОСТАНЬ ДО ПЯТКИ»  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И. П. -  широкая стойка ноги врозь, руки опущены, висят.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-  прогибаясь назад, слегка согнув колени, стараться правой рукой дотянуться до пятки правой ноги. 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-  вернуться в и. п. 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-  то же к </w:t>
            </w:r>
            <w:proofErr w:type="gramStart"/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правой</w:t>
            </w:r>
            <w:proofErr w:type="gramEnd"/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-  вернуться в и. п.</w:t>
            </w:r>
          </w:p>
        </w:tc>
        <w:tc>
          <w:tcPr>
            <w:tcW w:w="212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3-4 раза</w:t>
            </w:r>
          </w:p>
        </w:tc>
        <w:tc>
          <w:tcPr>
            <w:tcW w:w="3402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Прогибаться больше,</w:t>
            </w: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держать равновесие.</w:t>
            </w: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966" w:rsidRPr="00FB5C15" w:rsidTr="00681966">
        <w:tc>
          <w:tcPr>
            <w:tcW w:w="43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952" w:type="dxa"/>
          </w:tcPr>
          <w:p w:rsidR="00681966" w:rsidRPr="00FB5C15" w:rsidRDefault="00681966" w:rsidP="00ED24A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C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«ЛОШАДКИ»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И. П.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-  стойка руки вперед.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-  поднять правую ногу, согнутую в колене, оттянув носок вниз, с одновременным махом обеих прямых рук назад. 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- вернуться в и. п.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- поднять левую ногу, согнутую в колене, оттянув носок вниз, с одновременным махом обеих прямых рук назад.</w:t>
            </w: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— вернуться в и. п.</w:t>
            </w:r>
          </w:p>
        </w:tc>
        <w:tc>
          <w:tcPr>
            <w:tcW w:w="212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3-4 раза</w:t>
            </w:r>
          </w:p>
        </w:tc>
        <w:tc>
          <w:tcPr>
            <w:tcW w:w="3402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Ноги выше,</w:t>
            </w: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носок оттянут,</w:t>
            </w: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вперед не наклоняться.</w:t>
            </w:r>
          </w:p>
        </w:tc>
      </w:tr>
      <w:tr w:rsidR="00681966" w:rsidRPr="00FB5C15" w:rsidTr="00681966">
        <w:trPr>
          <w:trHeight w:val="1238"/>
        </w:trPr>
        <w:tc>
          <w:tcPr>
            <w:tcW w:w="43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952" w:type="dxa"/>
          </w:tcPr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«ПОДСКОКИ»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И. П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. -  стойка  руки на поясе. 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b/>
                <w:sz w:val="24"/>
                <w:szCs w:val="24"/>
              </w:rPr>
              <w:t>1-8</w:t>
            </w: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 xml:space="preserve"> — подскоки на двух ногах. </w:t>
            </w:r>
          </w:p>
          <w:p w:rsidR="00681966" w:rsidRPr="00FB5C15" w:rsidRDefault="00681966" w:rsidP="00ED24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3 раза</w:t>
            </w:r>
          </w:p>
        </w:tc>
        <w:tc>
          <w:tcPr>
            <w:tcW w:w="3402" w:type="dxa"/>
          </w:tcPr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Прыгать выше,</w:t>
            </w: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выполнять под счет.</w:t>
            </w:r>
          </w:p>
          <w:p w:rsidR="00681966" w:rsidRPr="00FB5C15" w:rsidRDefault="00681966" w:rsidP="00ED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15">
              <w:rPr>
                <w:rFonts w:ascii="Times New Roman" w:hAnsi="Times New Roman" w:cs="Times New Roman"/>
                <w:sz w:val="24"/>
                <w:szCs w:val="24"/>
              </w:rPr>
              <w:t>Прыжки переходят в ходьбу на месте.</w:t>
            </w:r>
          </w:p>
        </w:tc>
      </w:tr>
    </w:tbl>
    <w:p w:rsidR="00580967" w:rsidRPr="00580967" w:rsidRDefault="00580967" w:rsidP="00681966">
      <w:pPr>
        <w:rPr>
          <w:rFonts w:ascii="Times New Roman" w:hAnsi="Times New Roman" w:cs="Times New Roman"/>
          <w:sz w:val="28"/>
          <w:szCs w:val="28"/>
        </w:rPr>
      </w:pPr>
    </w:p>
    <w:sectPr w:rsidR="00580967" w:rsidRPr="00580967" w:rsidSect="00681966"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413CC"/>
    <w:rsid w:val="002A17F1"/>
    <w:rsid w:val="004D5F7C"/>
    <w:rsid w:val="00580967"/>
    <w:rsid w:val="005902C1"/>
    <w:rsid w:val="00652407"/>
    <w:rsid w:val="00681966"/>
    <w:rsid w:val="00767DA7"/>
    <w:rsid w:val="00771627"/>
    <w:rsid w:val="00800262"/>
    <w:rsid w:val="00967049"/>
    <w:rsid w:val="00B82F03"/>
    <w:rsid w:val="00B84195"/>
    <w:rsid w:val="00D62013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2020-02-26T15:33:00Z</cp:lastPrinted>
  <dcterms:created xsi:type="dcterms:W3CDTF">2020-04-04T18:22:00Z</dcterms:created>
  <dcterms:modified xsi:type="dcterms:W3CDTF">2020-04-09T17:47:00Z</dcterms:modified>
</cp:coreProperties>
</file>