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2C7A90" w:rsidRDefault="00750A25" w:rsidP="002C7A90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9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2C7A90" w:rsidRDefault="00750A25" w:rsidP="002C7A90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2C7A90" w:rsidRDefault="000C3C59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Дата: 10</w:t>
      </w:r>
      <w:r w:rsidR="00750A25" w:rsidRPr="002C7A90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Класс: 1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1@</w:t>
      </w:r>
      <w:r w:rsidRPr="002C7A9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C7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2C7A90" w:rsidRDefault="005B3228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2C7A90" w:rsidRDefault="005B3228" w:rsidP="002C7A9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2C7A90" w:rsidRDefault="00750A25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C3C59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Мы помним наших земляков.</w:t>
      </w:r>
    </w:p>
    <w:p w:rsidR="00750A25" w:rsidRPr="002C7A90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0C3C59" w:rsidRPr="002C7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учащихся знаний о знаменитых земляках, представлений о формах сохранения памяти, умений работать с семейным архивом как с одной из основных ценностей семьи.</w:t>
      </w:r>
    </w:p>
    <w:p w:rsidR="00750A25" w:rsidRPr="002C7A90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0C3C59" w:rsidRPr="002C7A90" w:rsidRDefault="0021270D" w:rsidP="002C7A90">
      <w:pPr>
        <w:pStyle w:val="a3"/>
        <w:numPr>
          <w:ilvl w:val="0"/>
          <w:numId w:val="7"/>
        </w:numPr>
        <w:spacing w:after="0" w:line="360" w:lineRule="auto"/>
        <w:ind w:left="709" w:firstLine="1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Рассмотреть </w:t>
      </w:r>
      <w:r w:rsidR="00DA08B7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страницы учебника </w:t>
      </w:r>
      <w:r w:rsidR="000C3C59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32–33. Прослушать видео сопровождение </w:t>
      </w:r>
    </w:p>
    <w:p w:rsidR="00AA181A" w:rsidRPr="002C7A90" w:rsidRDefault="000C3C59" w:rsidP="002C7A90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hyperlink r:id="rId6" w:history="1">
        <w:r w:rsidRPr="002C7A9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https://www.youtube.com/watch?time_continue=38&amp;v=BSkhvyWg2Oo&amp;feature=emb_logo</w:t>
        </w:r>
      </w:hyperlink>
    </w:p>
    <w:p w:rsidR="000C3C59" w:rsidRPr="002C7A90" w:rsidRDefault="002C7A90" w:rsidP="002C7A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Новый материал</w:t>
      </w: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2C7A90" w:rsidRPr="002C7A90" w:rsidRDefault="002C7A90" w:rsidP="002C7A9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7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Существуют ли в году особенные дни, не похожие на другие, и связаны они с памятью? Как они называются? </w:t>
      </w:r>
      <w:proofErr w:type="gramStart"/>
      <w:r w:rsidRPr="002C7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(Дни памяти.</w:t>
      </w:r>
      <w:proofErr w:type="gramEnd"/>
      <w:r w:rsidRPr="002C7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C7A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День героев Отечества, День Победы)</w:t>
      </w:r>
      <w:proofErr w:type="gramEnd"/>
    </w:p>
    <w:p w:rsidR="002C7A90" w:rsidRPr="002C7A90" w:rsidRDefault="002C7A90" w:rsidP="002C7A9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7A9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отмечают памятные дни?</w:t>
      </w:r>
    </w:p>
    <w:p w:rsidR="002C7A90" w:rsidRPr="002C7A90" w:rsidRDefault="002C7A90" w:rsidP="002C7A9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7A90">
        <w:rPr>
          <w:rFonts w:ascii="Times New Roman" w:eastAsia="Times New Roman" w:hAnsi="Times New Roman" w:cs="Times New Roman"/>
          <w:color w:val="000000"/>
          <w:sz w:val="24"/>
          <w:szCs w:val="24"/>
        </w:rPr>
        <w:t>В знак памяти принято зажигать у памятника Вечный огонь, у него стоит почетный караул. К памятнику возлагают венки, приносят цветы.</w:t>
      </w:r>
    </w:p>
    <w:p w:rsidR="002C7A90" w:rsidRPr="002C7A90" w:rsidRDefault="002C7A90" w:rsidP="002C7A9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7A90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самая главная награда для тех, кто воевал – это любовь и уважение их потомков.</w:t>
      </w:r>
    </w:p>
    <w:p w:rsidR="002C7A90" w:rsidRPr="002C7A90" w:rsidRDefault="002C7A90" w:rsidP="002C7A9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7A90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живет не только в словах, памятниках, памятных названиях. Она бывает и в молчании. Во всем мире принято в знак благодарности тем, кто отдал жизнь для людей, прекратить на несколько мгновений работу и стоять в полной тишине. Такие мгновения называют минутой молчания.</w:t>
      </w:r>
    </w:p>
    <w:p w:rsidR="002C7A90" w:rsidRPr="002C7A90" w:rsidRDefault="002C7A90" w:rsidP="002C7A90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C7A90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и мы сейчас отдадим долг памяти нашим героям (Минута молчания).</w:t>
      </w:r>
    </w:p>
    <w:p w:rsidR="002C7A90" w:rsidRPr="002C7A90" w:rsidRDefault="002C7A90" w:rsidP="002C7A9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A08B7" w:rsidRPr="002C7A90" w:rsidRDefault="00DA08B7" w:rsidP="002C7A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стр. </w:t>
      </w:r>
      <w:r w:rsidR="007E1BCA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32 прочитайте выразительно стихотворение А.А. Фета</w:t>
      </w:r>
      <w:r w:rsid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7E1BCA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Какие чувс</w:t>
      </w:r>
      <w:r w:rsid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тва вы испытываете? (обсудите с</w:t>
      </w:r>
      <w:r w:rsidR="007E1BCA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родителями</w:t>
      </w:r>
      <w:r w:rsidR="007E1BCA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2048F6" w:rsidRPr="002C7A90" w:rsidRDefault="002048F6" w:rsidP="002C7A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Выполним зад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ание в рабочей тетради на стр.26</w:t>
      </w: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№1. 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Выполняем вместе с родителями.</w:t>
      </w:r>
    </w:p>
    <w:p w:rsidR="005B3228" w:rsidRPr="002C7A90" w:rsidRDefault="00450D90" w:rsidP="002C7A9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вывод на стр. 33</w:t>
      </w:r>
      <w:r w:rsidR="00DA08B7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AA181A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Подумайте над вопросом, какой праздник отмечает наша страна 9 мая? </w:t>
      </w:r>
      <w:r w:rsid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Кого мы вспоминаем в этот день?</w:t>
      </w:r>
    </w:p>
    <w:p w:rsidR="00152A4B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Выполните с помощью взрослых № 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 на стр.26 - 27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рабочей тетради.</w:t>
      </w:r>
      <w:bookmarkStart w:id="0" w:name="_GoBack"/>
      <w:bookmarkEnd w:id="0"/>
    </w:p>
    <w:sectPr w:rsidR="00152A4B" w:rsidRPr="002C7A90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C3C59"/>
    <w:rsid w:val="001222C0"/>
    <w:rsid w:val="00152A4B"/>
    <w:rsid w:val="002048F6"/>
    <w:rsid w:val="0021270D"/>
    <w:rsid w:val="002A17F1"/>
    <w:rsid w:val="002C7A90"/>
    <w:rsid w:val="00450D90"/>
    <w:rsid w:val="004D5F7C"/>
    <w:rsid w:val="005902C1"/>
    <w:rsid w:val="005B3228"/>
    <w:rsid w:val="00652407"/>
    <w:rsid w:val="00750A25"/>
    <w:rsid w:val="00767DA7"/>
    <w:rsid w:val="00771627"/>
    <w:rsid w:val="007E1BCA"/>
    <w:rsid w:val="00800262"/>
    <w:rsid w:val="00967049"/>
    <w:rsid w:val="00AA181A"/>
    <w:rsid w:val="00B82F03"/>
    <w:rsid w:val="00B84195"/>
    <w:rsid w:val="00D62013"/>
    <w:rsid w:val="00D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8&amp;v=BSkhvyWg2O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2020-02-26T15:33:00Z</cp:lastPrinted>
  <dcterms:created xsi:type="dcterms:W3CDTF">2020-04-04T18:52:00Z</dcterms:created>
  <dcterms:modified xsi:type="dcterms:W3CDTF">2020-04-09T08:57:00Z</dcterms:modified>
</cp:coreProperties>
</file>