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25" w:rsidRPr="005B3228" w:rsidRDefault="00750A25" w:rsidP="00AA181A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228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5B3228" w:rsidRDefault="00750A25" w:rsidP="005B3228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 xml:space="preserve">Дата: </w:t>
      </w:r>
      <w:r w:rsidR="003534B5">
        <w:rPr>
          <w:rFonts w:ascii="Times New Roman" w:hAnsi="Times New Roman" w:cs="Times New Roman"/>
          <w:sz w:val="24"/>
          <w:szCs w:val="24"/>
        </w:rPr>
        <w:t>10</w:t>
      </w:r>
      <w:r w:rsidRPr="005B3228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9A1B52">
        <w:rPr>
          <w:rFonts w:ascii="Times New Roman" w:hAnsi="Times New Roman" w:cs="Times New Roman"/>
          <w:sz w:val="24"/>
          <w:szCs w:val="24"/>
        </w:rPr>
        <w:t>2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B3228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9A1B52">
        <w:rPr>
          <w:rFonts w:ascii="Times New Roman" w:hAnsi="Times New Roman" w:cs="Times New Roman"/>
          <w:sz w:val="24"/>
          <w:szCs w:val="24"/>
        </w:rPr>
        <w:t>Орлова О. А.</w:t>
      </w:r>
    </w:p>
    <w:p w:rsidR="009A1B52" w:rsidRPr="00F54150" w:rsidRDefault="00750A25" w:rsidP="009A1B52">
      <w:pPr>
        <w:pStyle w:val="a3"/>
        <w:spacing w:line="360" w:lineRule="auto"/>
        <w:ind w:left="0" w:right="-1"/>
        <w:jc w:val="both"/>
      </w:pPr>
      <w:r w:rsidRPr="005B3228">
        <w:rPr>
          <w:rFonts w:ascii="Times New Roman" w:hAnsi="Times New Roman" w:cs="Times New Roman"/>
          <w:sz w:val="24"/>
          <w:szCs w:val="24"/>
        </w:rPr>
        <w:t xml:space="preserve">Адрес обратной </w:t>
      </w:r>
      <w:proofErr w:type="gramStart"/>
      <w:r w:rsidRPr="005B3228">
        <w:rPr>
          <w:rFonts w:ascii="Times New Roman" w:hAnsi="Times New Roman" w:cs="Times New Roman"/>
          <w:sz w:val="24"/>
          <w:szCs w:val="24"/>
        </w:rPr>
        <w:t xml:space="preserve">связи: </w:t>
      </w:r>
      <w:r w:rsidR="009A1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1B52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9A1B52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9A1B52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9A1B52" w:rsidRPr="00F54150">
        <w:rPr>
          <w:rFonts w:ascii="Times New Roman" w:hAnsi="Times New Roman" w:cs="Times New Roman"/>
          <w:sz w:val="28"/>
          <w:szCs w:val="24"/>
        </w:rPr>
        <w:t>_65@</w:t>
      </w:r>
      <w:r w:rsidR="009A1B52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9A1B52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9A1B52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proofErr w:type="gramEnd"/>
    </w:p>
    <w:p w:rsidR="00750A25" w:rsidRPr="009A1B52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5B3228" w:rsidRDefault="00750A25" w:rsidP="005B3228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B3228" w:rsidRPr="003534B5" w:rsidRDefault="005B3228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  <w:r w:rsid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</w:t>
      </w:r>
      <w:r w:rsidR="003534B5"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карточкой.</w:t>
      </w:r>
    </w:p>
    <w:p w:rsidR="00750A25" w:rsidRPr="005B3228" w:rsidRDefault="00750A25" w:rsidP="005B322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B322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3534B5" w:rsidRDefault="003534B5" w:rsidP="003534B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</w:t>
      </w:r>
      <w:r w:rsidR="00750A25"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Звёздное небо весной</w:t>
      </w:r>
    </w:p>
    <w:p w:rsidR="00750A25" w:rsidRPr="003534B5" w:rsidRDefault="003534B5" w:rsidP="003534B5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</w:t>
      </w:r>
      <w:r w:rsidR="005B3228"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</w:t>
      </w:r>
      <w:r w:rsidRP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дать понятие о созвездиях Кассиопея и Лев, научить находить их на звёздном небе.</w:t>
      </w:r>
    </w:p>
    <w:p w:rsidR="00750A25" w:rsidRPr="003534B5" w:rsidRDefault="003534B5" w:rsidP="003534B5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534B5">
        <w:rPr>
          <w:rFonts w:ascii="Times New Roman" w:hAnsi="Times New Roman" w:cs="Times New Roman"/>
          <w:sz w:val="24"/>
          <w:szCs w:val="24"/>
        </w:rPr>
        <w:t xml:space="preserve">3. </w:t>
      </w:r>
      <w:r w:rsidR="005B3228" w:rsidRPr="003534B5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525619" w:rsidRDefault="00A43D1D" w:rsidP="002127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Проверка домашнего задания. </w:t>
      </w:r>
      <w:r w:rsidR="005256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Если нет возможности распечатать, запишите </w:t>
      </w:r>
      <w:proofErr w:type="gramStart"/>
      <w:r w:rsidR="005256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ответы  </w:t>
      </w:r>
      <w:r w:rsid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</w:t>
      </w:r>
      <w:proofErr w:type="gramEnd"/>
      <w:r w:rsidR="003534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тетрадь</w:t>
      </w:r>
      <w:r w:rsidR="0052561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</w:p>
    <w:p w:rsidR="00525619" w:rsidRDefault="00525619" w:rsidP="00525619">
      <w:pPr>
        <w:spacing w:after="0" w:line="360" w:lineRule="auto"/>
        <w:ind w:left="85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52561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                           КАРТОЧКА</w:t>
      </w:r>
    </w:p>
    <w:p w:rsidR="00525619" w:rsidRPr="00305F99" w:rsidRDefault="00525619" w:rsidP="0052561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Установи соответствия, соедини линиями:</w:t>
      </w:r>
    </w:p>
    <w:p w:rsidR="00525619" w:rsidRPr="00305F99" w:rsidRDefault="00525619" w:rsidP="00525619">
      <w:pPr>
        <w:spacing w:after="0" w:line="360" w:lineRule="auto"/>
        <w:ind w:left="103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 </w:t>
      </w: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Первая встреча весны 15 февраля                     Выпускали на волю певчих птиц</w:t>
      </w:r>
    </w:p>
    <w:p w:rsidR="00525619" w:rsidRPr="00305F99" w:rsidRDefault="00525619" w:rsidP="00525619">
      <w:pPr>
        <w:spacing w:after="0" w:line="360" w:lineRule="auto"/>
        <w:ind w:left="103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Вторая встреча весны 22 марта                         Пекли «жаворонков»</w:t>
      </w:r>
    </w:p>
    <w:p w:rsidR="00525619" w:rsidRPr="00305F99" w:rsidRDefault="00525619" w:rsidP="00525619">
      <w:pPr>
        <w:spacing w:after="0" w:line="360" w:lineRule="auto"/>
        <w:ind w:left="1031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 xml:space="preserve"> Третья встреча весны 7 апреля                          Кликали весну</w:t>
      </w:r>
    </w:p>
    <w:p w:rsidR="00A43D1D" w:rsidRPr="00305F99" w:rsidRDefault="00525619" w:rsidP="0052561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– С каким временем суток сравнивают весну?</w:t>
      </w:r>
    </w:p>
    <w:p w:rsidR="00525619" w:rsidRPr="00305F99" w:rsidRDefault="00525619" w:rsidP="0052561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– Что происходит весной в жизни растений, животных, людей</w:t>
      </w:r>
      <w:r w:rsidR="00106A88"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?</w:t>
      </w:r>
    </w:p>
    <w:p w:rsidR="00106A88" w:rsidRPr="00305F99" w:rsidRDefault="00106A88" w:rsidP="00525619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– Образ какого животного стал любимым украшением весенних праздников?</w:t>
      </w:r>
    </w:p>
    <w:p w:rsidR="00AA181A" w:rsidRPr="00106A88" w:rsidRDefault="00106A88" w:rsidP="00106A88">
      <w:pPr>
        <w:spacing w:after="0" w:line="360" w:lineRule="auto"/>
        <w:ind w:left="103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106A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21270D" w:rsidRDefault="00E64707" w:rsidP="0021270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Самоопределение к деятельности</w:t>
      </w:r>
      <w:r w:rsidR="00AF41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AF412C" w:rsidRDefault="00AF412C" w:rsidP="00106A88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- </w:t>
      </w:r>
      <w:r w:rsidR="00106A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Ответьте на вопросы перед параграфом на стр.70</w:t>
      </w:r>
    </w:p>
    <w:p w:rsidR="00AF412C" w:rsidRPr="00AF412C" w:rsidRDefault="00AF412C" w:rsidP="00AF412C">
      <w:pPr>
        <w:spacing w:after="0" w:line="360" w:lineRule="auto"/>
        <w:ind w:left="108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21270D" w:rsidRDefault="00AF412C" w:rsidP="00DA08B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текст на стр. </w:t>
      </w:r>
      <w:r w:rsidR="00106A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70-73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учебника.</w:t>
      </w:r>
    </w:p>
    <w:p w:rsidR="004C244A" w:rsidRDefault="00305F99" w:rsidP="00305F99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</w:t>
      </w:r>
      <w:r w:rsidR="00106A8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Ответьте на вопросы и выполните задания на стр.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73</w:t>
      </w:r>
    </w:p>
    <w:p w:rsidR="003545EE" w:rsidRPr="003545EE" w:rsidRDefault="00305F99" w:rsidP="00305F99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4)</w:t>
      </w:r>
      <w:r w:rsidR="004C244A" w:rsidRPr="004C244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Рабочая тетрадь: выполните задание №1 на стр. 38</w:t>
      </w:r>
      <w:bookmarkStart w:id="0" w:name="_GoBack"/>
      <w:bookmarkEnd w:id="0"/>
    </w:p>
    <w:p w:rsidR="003545EE" w:rsidRPr="00305F99" w:rsidRDefault="003545EE" w:rsidP="00305F99">
      <w:pPr>
        <w:pStyle w:val="a3"/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Итоги урока: - </w:t>
      </w:r>
      <w:r w:rsidR="00305F99" w:rsidRP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Прочитайте вывод на стр. </w:t>
      </w:r>
      <w:r w:rsidR="00305F99" w:rsidRP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73</w:t>
      </w:r>
      <w:r w:rsidRP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Постарайтесь его запомнить.</w:t>
      </w:r>
    </w:p>
    <w:p w:rsidR="003545EE" w:rsidRPr="003545EE" w:rsidRDefault="003545EE" w:rsidP="003545EE">
      <w:pPr>
        <w:pStyle w:val="a3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52A4B" w:rsidRPr="00305F99" w:rsidRDefault="003545EE" w:rsidP="00305F99">
      <w:pPr>
        <w:widowControl w:val="0"/>
        <w:autoSpaceDE w:val="0"/>
        <w:autoSpaceDN w:val="0"/>
        <w:spacing w:after="0" w:line="360" w:lineRule="auto"/>
        <w:ind w:left="72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5).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Домашнее з</w:t>
      </w:r>
      <w:r w:rsidR="00750A25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адание</w:t>
      </w:r>
      <w:r w:rsidR="0021270D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048F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учеб. стр. </w:t>
      </w:r>
      <w:r w:rsid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70-73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тет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стр. </w:t>
      </w:r>
      <w:r w:rsidR="00305F9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38-39</w:t>
      </w:r>
    </w:p>
    <w:sectPr w:rsidR="00152A4B" w:rsidRPr="00305F99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449C4"/>
    <w:multiLevelType w:val="hybridMultilevel"/>
    <w:tmpl w:val="3FF276F8"/>
    <w:lvl w:ilvl="0" w:tplc="AF862F9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715D"/>
    <w:multiLevelType w:val="hybridMultilevel"/>
    <w:tmpl w:val="F96E8B14"/>
    <w:lvl w:ilvl="0" w:tplc="F378F26E">
      <w:start w:val="1"/>
      <w:numFmt w:val="decimal"/>
      <w:lvlText w:val="%1."/>
      <w:lvlJc w:val="left"/>
      <w:pPr>
        <w:ind w:left="1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1" w:hanging="360"/>
      </w:pPr>
    </w:lvl>
    <w:lvl w:ilvl="2" w:tplc="0419001B" w:tentative="1">
      <w:start w:val="1"/>
      <w:numFmt w:val="lowerRoman"/>
      <w:lvlText w:val="%3."/>
      <w:lvlJc w:val="right"/>
      <w:pPr>
        <w:ind w:left="2831" w:hanging="180"/>
      </w:pPr>
    </w:lvl>
    <w:lvl w:ilvl="3" w:tplc="0419000F" w:tentative="1">
      <w:start w:val="1"/>
      <w:numFmt w:val="decimal"/>
      <w:lvlText w:val="%4."/>
      <w:lvlJc w:val="left"/>
      <w:pPr>
        <w:ind w:left="3551" w:hanging="360"/>
      </w:pPr>
    </w:lvl>
    <w:lvl w:ilvl="4" w:tplc="04190019" w:tentative="1">
      <w:start w:val="1"/>
      <w:numFmt w:val="lowerLetter"/>
      <w:lvlText w:val="%5."/>
      <w:lvlJc w:val="left"/>
      <w:pPr>
        <w:ind w:left="4271" w:hanging="360"/>
      </w:pPr>
    </w:lvl>
    <w:lvl w:ilvl="5" w:tplc="0419001B" w:tentative="1">
      <w:start w:val="1"/>
      <w:numFmt w:val="lowerRoman"/>
      <w:lvlText w:val="%6."/>
      <w:lvlJc w:val="right"/>
      <w:pPr>
        <w:ind w:left="4991" w:hanging="180"/>
      </w:pPr>
    </w:lvl>
    <w:lvl w:ilvl="6" w:tplc="0419000F" w:tentative="1">
      <w:start w:val="1"/>
      <w:numFmt w:val="decimal"/>
      <w:lvlText w:val="%7."/>
      <w:lvlJc w:val="left"/>
      <w:pPr>
        <w:ind w:left="5711" w:hanging="360"/>
      </w:pPr>
    </w:lvl>
    <w:lvl w:ilvl="7" w:tplc="04190019" w:tentative="1">
      <w:start w:val="1"/>
      <w:numFmt w:val="lowerLetter"/>
      <w:lvlText w:val="%8."/>
      <w:lvlJc w:val="left"/>
      <w:pPr>
        <w:ind w:left="6431" w:hanging="360"/>
      </w:pPr>
    </w:lvl>
    <w:lvl w:ilvl="8" w:tplc="0419001B" w:tentative="1">
      <w:start w:val="1"/>
      <w:numFmt w:val="lowerRoman"/>
      <w:lvlText w:val="%9."/>
      <w:lvlJc w:val="right"/>
      <w:pPr>
        <w:ind w:left="7151" w:hanging="180"/>
      </w:pPr>
    </w:lvl>
  </w:abstractNum>
  <w:abstractNum w:abstractNumId="6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27D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84ED8"/>
    <w:multiLevelType w:val="hybridMultilevel"/>
    <w:tmpl w:val="8DF0A0BA"/>
    <w:lvl w:ilvl="0" w:tplc="C69ABFB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06A88"/>
    <w:rsid w:val="00152A4B"/>
    <w:rsid w:val="002048F6"/>
    <w:rsid w:val="0021270D"/>
    <w:rsid w:val="002A17F1"/>
    <w:rsid w:val="00305F99"/>
    <w:rsid w:val="003534B5"/>
    <w:rsid w:val="003545EE"/>
    <w:rsid w:val="003576BF"/>
    <w:rsid w:val="004C244A"/>
    <w:rsid w:val="004D5F7C"/>
    <w:rsid w:val="00525619"/>
    <w:rsid w:val="005902C1"/>
    <w:rsid w:val="005B3228"/>
    <w:rsid w:val="00652407"/>
    <w:rsid w:val="00750A25"/>
    <w:rsid w:val="00767DA7"/>
    <w:rsid w:val="00771627"/>
    <w:rsid w:val="00800262"/>
    <w:rsid w:val="00933C67"/>
    <w:rsid w:val="00967049"/>
    <w:rsid w:val="009A1B52"/>
    <w:rsid w:val="00A43D1D"/>
    <w:rsid w:val="00AA181A"/>
    <w:rsid w:val="00AF412C"/>
    <w:rsid w:val="00B82F03"/>
    <w:rsid w:val="00B84195"/>
    <w:rsid w:val="00C54F14"/>
    <w:rsid w:val="00D62013"/>
    <w:rsid w:val="00DA08B7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CB16"/>
  <w15:docId w15:val="{B93574BB-D524-4F76-85F3-DB4E1E62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2020-02-26T15:33:00Z</cp:lastPrinted>
  <dcterms:created xsi:type="dcterms:W3CDTF">2020-04-04T18:52:00Z</dcterms:created>
  <dcterms:modified xsi:type="dcterms:W3CDTF">2020-04-08T10:45:00Z</dcterms:modified>
</cp:coreProperties>
</file>