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D5CB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D5CB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D5CB4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Default="00DE13D9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0056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Сибирь – величие и суровость природы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D656C2" w:rsidRDefault="00D656C2" w:rsidP="00CD5CB4"/>
    <w:p w:rsidR="00D656C2" w:rsidRDefault="00A40333" w:rsidP="00A40333">
      <w:pPr>
        <w:pStyle w:val="a6"/>
        <w:numPr>
          <w:ilvl w:val="0"/>
          <w:numId w:val="1"/>
        </w:numPr>
      </w:pPr>
      <w:r>
        <w:t xml:space="preserve">Посмотрите видео </w:t>
      </w:r>
      <w:hyperlink r:id="rId6" w:history="1">
        <w:r w:rsidRPr="000D38E1">
          <w:rPr>
            <w:rStyle w:val="a5"/>
          </w:rPr>
          <w:t>https://yandex.ru/collections/card/5e8da9ad0fc3bcc3529306d2/</w:t>
        </w:r>
      </w:hyperlink>
    </w:p>
    <w:p w:rsidR="00A40333" w:rsidRDefault="00A40333" w:rsidP="00A40333">
      <w:pPr>
        <w:pStyle w:val="a6"/>
        <w:numPr>
          <w:ilvl w:val="0"/>
          <w:numId w:val="1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44 -45 </w:t>
      </w:r>
      <w:proofErr w:type="spellStart"/>
      <w:r>
        <w:t>стр</w:t>
      </w:r>
      <w:proofErr w:type="spellEnd"/>
      <w:r>
        <w:t xml:space="preserve"> 215-223</w:t>
      </w:r>
    </w:p>
    <w:p w:rsidR="00A40333" w:rsidRDefault="000056CD" w:rsidP="00A40333">
      <w:pPr>
        <w:pStyle w:val="a6"/>
        <w:numPr>
          <w:ilvl w:val="0"/>
          <w:numId w:val="1"/>
        </w:numPr>
      </w:pPr>
      <w:r>
        <w:t>Письменно в</w:t>
      </w:r>
      <w:r w:rsidR="00A40333">
        <w:t xml:space="preserve">ыполните </w:t>
      </w:r>
      <w:proofErr w:type="gramStart"/>
      <w:r>
        <w:t>задания  к</w:t>
      </w:r>
      <w:proofErr w:type="gramEnd"/>
      <w:r>
        <w:t xml:space="preserve"> параграфу 45</w:t>
      </w:r>
      <w:r w:rsidR="00A40333">
        <w:t>.</w:t>
      </w:r>
    </w:p>
    <w:p w:rsidR="00D656C2" w:rsidRDefault="00D656C2" w:rsidP="00D656C2"/>
    <w:p w:rsidR="00AE220E" w:rsidRPr="00122172" w:rsidRDefault="00AE220E" w:rsidP="00D656C2">
      <w:r>
        <w:t xml:space="preserve"> </w:t>
      </w:r>
    </w:p>
    <w:sectPr w:rsidR="00AE220E" w:rsidRPr="00122172" w:rsidSect="00CD5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56CD"/>
    <w:rsid w:val="00122172"/>
    <w:rsid w:val="003F4971"/>
    <w:rsid w:val="008D280C"/>
    <w:rsid w:val="00A40333"/>
    <w:rsid w:val="00AD4039"/>
    <w:rsid w:val="00AE220E"/>
    <w:rsid w:val="00B5568C"/>
    <w:rsid w:val="00B65340"/>
    <w:rsid w:val="00CD5CB4"/>
    <w:rsid w:val="00D656C2"/>
    <w:rsid w:val="00DE13D9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8da9ad0fc3bcc3529306d2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2020-04-08T11:04:00Z</dcterms:created>
  <dcterms:modified xsi:type="dcterms:W3CDTF">2020-04-08T11:04:00Z</dcterms:modified>
</cp:coreProperties>
</file>