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2E1" w:rsidRPr="00F16685" w:rsidRDefault="007462E1" w:rsidP="007462E1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685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7462E1" w:rsidRPr="00F16685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6685">
        <w:rPr>
          <w:rFonts w:ascii="Times New Roman" w:hAnsi="Times New Roman" w:cs="Times New Roman"/>
          <w:sz w:val="24"/>
          <w:szCs w:val="24"/>
        </w:rPr>
        <w:t xml:space="preserve">Дата: </w:t>
      </w:r>
      <w:r w:rsidR="00320BD6" w:rsidRPr="00F16685">
        <w:rPr>
          <w:rFonts w:ascii="Times New Roman" w:hAnsi="Times New Roman" w:cs="Times New Roman"/>
          <w:sz w:val="24"/>
          <w:szCs w:val="24"/>
        </w:rPr>
        <w:t>9</w:t>
      </w:r>
      <w:r w:rsidRPr="00F16685">
        <w:rPr>
          <w:rFonts w:ascii="Times New Roman" w:hAnsi="Times New Roman" w:cs="Times New Roman"/>
          <w:sz w:val="24"/>
          <w:szCs w:val="24"/>
        </w:rPr>
        <w:t xml:space="preserve"> апреля 2020 г.</w:t>
      </w:r>
    </w:p>
    <w:p w:rsidR="007462E1" w:rsidRPr="00F16685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6685">
        <w:rPr>
          <w:rFonts w:ascii="Times New Roman" w:hAnsi="Times New Roman" w:cs="Times New Roman"/>
          <w:sz w:val="24"/>
          <w:szCs w:val="24"/>
        </w:rPr>
        <w:t xml:space="preserve">Класс: 4 </w:t>
      </w:r>
    </w:p>
    <w:p w:rsidR="007462E1" w:rsidRPr="00F16685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6685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320BD6" w:rsidRPr="00F16685">
        <w:rPr>
          <w:rFonts w:ascii="Times New Roman" w:hAnsi="Times New Roman" w:cs="Times New Roman"/>
          <w:sz w:val="24"/>
          <w:szCs w:val="24"/>
        </w:rPr>
        <w:t>музыка</w:t>
      </w:r>
    </w:p>
    <w:p w:rsidR="0070185A" w:rsidRPr="00F16685" w:rsidRDefault="007462E1" w:rsidP="0070185A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6685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F16685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F16685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70185A" w:rsidRPr="00F16685" w:rsidRDefault="007462E1" w:rsidP="0070185A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6685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proofErr w:type="gramStart"/>
      <w:r w:rsidR="0070185A" w:rsidRPr="00F16685">
        <w:rPr>
          <w:rFonts w:ascii="Times New Roman" w:hAnsi="Times New Roman" w:cs="Times New Roman"/>
          <w:sz w:val="24"/>
          <w:szCs w:val="24"/>
        </w:rPr>
        <w:t>тел:+</w:t>
      </w:r>
      <w:proofErr w:type="gramEnd"/>
      <w:r w:rsidR="0070185A" w:rsidRPr="00F16685">
        <w:rPr>
          <w:rFonts w:ascii="Times New Roman" w:hAnsi="Times New Roman" w:cs="Times New Roman"/>
          <w:sz w:val="24"/>
          <w:szCs w:val="24"/>
        </w:rPr>
        <w:t xml:space="preserve">79214526480 или эл. почта </w:t>
      </w:r>
      <w:hyperlink r:id="rId4" w:history="1">
        <w:r w:rsidR="0070185A" w:rsidRPr="00F16685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natalya</w:t>
        </w:r>
        <w:r w:rsidR="0070185A" w:rsidRPr="00F16685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70185A" w:rsidRPr="00F16685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yashuk</w:t>
        </w:r>
        <w:r w:rsidR="0070185A" w:rsidRPr="00F16685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="0070185A" w:rsidRPr="00F16685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="0070185A" w:rsidRPr="00F16685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70185A" w:rsidRPr="00F16685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</w:p>
    <w:p w:rsidR="007462E1" w:rsidRPr="00F16685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62E1" w:rsidRPr="00F16685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F1668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1. </w:t>
      </w:r>
      <w:r w:rsidRPr="00F16685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Инструкция для учащегося</w:t>
      </w:r>
      <w:r w:rsidR="00AE3B52" w:rsidRPr="00F1668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AE3B52" w:rsidRPr="00F16685" w:rsidRDefault="00AE3B52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668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Работаем с интернет ресурсами</w:t>
      </w:r>
    </w:p>
    <w:p w:rsidR="007462E1" w:rsidRPr="00F16685" w:rsidRDefault="007462E1" w:rsidP="00AE3B52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7462E1" w:rsidRPr="00F16685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F1668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2. </w:t>
      </w:r>
      <w:r w:rsidRPr="00F16685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План-конспект учебного занятия.</w:t>
      </w:r>
    </w:p>
    <w:p w:rsidR="007462E1" w:rsidRPr="00F16685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F1668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Тема: </w:t>
      </w:r>
      <w:r w:rsidR="00AE3B52" w:rsidRPr="00F1668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Мастерство исполнителя. Музыкальные инструменты (гитара).</w:t>
      </w:r>
    </w:p>
    <w:p w:rsidR="007462E1" w:rsidRPr="00F16685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F1668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Цель: </w:t>
      </w:r>
      <w:r w:rsidR="0070185A" w:rsidRPr="00F1668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Познакомиться с </w:t>
      </w:r>
      <w:r w:rsidR="00AE3B52" w:rsidRPr="00F1668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новым музыкальным инструментом</w:t>
      </w:r>
      <w:r w:rsidRPr="00F1668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7462E1" w:rsidRPr="00F16685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F1668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Краткий план занятия:</w:t>
      </w:r>
    </w:p>
    <w:p w:rsidR="007462E1" w:rsidRPr="00F16685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F1668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1) </w:t>
      </w:r>
      <w:r w:rsidR="00AE3B52" w:rsidRPr="00F1668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Знакомство с новым материалом. (Работа с презентацией). </w:t>
      </w:r>
    </w:p>
    <w:p w:rsidR="007462E1" w:rsidRPr="00F16685" w:rsidRDefault="0070185A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F1668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2) </w:t>
      </w:r>
      <w:r w:rsidR="00AE3B52" w:rsidRPr="00F1668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Разучивание песни</w:t>
      </w:r>
      <w:r w:rsidRPr="00F1668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7462E1" w:rsidRPr="00F16685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C535DF" w:rsidRPr="00F16685" w:rsidRDefault="007462E1" w:rsidP="00C535D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F1668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</w:t>
      </w:r>
      <w:r w:rsidRPr="00F16685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. Содержание заданий и рекомендации к занятию.</w:t>
      </w:r>
    </w:p>
    <w:p w:rsidR="00AE3B52" w:rsidRPr="00F16685" w:rsidRDefault="00C535DF" w:rsidP="00C535D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F1668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1) Перейдите по любой ссылке, просмотрите презентацию по теме урока.</w:t>
      </w:r>
      <w:r w:rsidRPr="00F16685">
        <w:rPr>
          <w:sz w:val="24"/>
          <w:szCs w:val="24"/>
        </w:rPr>
        <w:t xml:space="preserve"> </w:t>
      </w:r>
    </w:p>
    <w:p w:rsidR="00F16685" w:rsidRPr="00F16685" w:rsidRDefault="00F16685" w:rsidP="00F1668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sz w:val="24"/>
          <w:szCs w:val="24"/>
          <w:u w:val="single"/>
        </w:rPr>
      </w:pPr>
      <w:hyperlink r:id="rId5" w:history="1">
        <w:r w:rsidR="00AE3B52" w:rsidRPr="00F16685">
          <w:rPr>
            <w:rStyle w:val="a3"/>
            <w:color w:val="2F5496" w:themeColor="accent5" w:themeShade="BF"/>
            <w:sz w:val="24"/>
            <w:szCs w:val="24"/>
          </w:rPr>
          <w:t>https://infourok.ru/prezentaciya-po-teme-masterstvo-ispolnitelya-muzykalnye-instrumenty-gitara-4-klass-4217612.html</w:t>
        </w:r>
      </w:hyperlink>
    </w:p>
    <w:p w:rsidR="00AE3B52" w:rsidRPr="00F16685" w:rsidRDefault="00C535DF" w:rsidP="00AE3B52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F1668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или</w:t>
      </w:r>
    </w:p>
    <w:p w:rsidR="00AE3B52" w:rsidRPr="00F16685" w:rsidRDefault="00F16685" w:rsidP="00C535D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sz w:val="24"/>
          <w:szCs w:val="24"/>
        </w:rPr>
      </w:pPr>
      <w:hyperlink r:id="rId6" w:anchor="https://nsportal.ru/sites/default/files/2019/11/25/gitara.pptx" w:history="1">
        <w:r w:rsidR="00C535DF" w:rsidRPr="00F16685">
          <w:rPr>
            <w:rStyle w:val="a3"/>
            <w:color w:val="2F5496" w:themeColor="accent5" w:themeShade="BF"/>
            <w:sz w:val="24"/>
            <w:szCs w:val="24"/>
          </w:rPr>
          <w:t>https://nsportal.ru/download/#https://nsportal.ru/sites/default/files/2019/11/25/gitara.pptx</w:t>
        </w:r>
      </w:hyperlink>
    </w:p>
    <w:p w:rsidR="00C535DF" w:rsidRPr="00F16685" w:rsidRDefault="00C535DF" w:rsidP="00C535D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sz w:val="24"/>
          <w:szCs w:val="24"/>
        </w:rPr>
      </w:pPr>
    </w:p>
    <w:p w:rsidR="00C535DF" w:rsidRPr="00F16685" w:rsidRDefault="00C535DF" w:rsidP="00C535D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6685">
        <w:rPr>
          <w:rFonts w:ascii="Times New Roman" w:hAnsi="Times New Roman" w:cs="Times New Roman"/>
          <w:sz w:val="24"/>
          <w:szCs w:val="24"/>
        </w:rPr>
        <w:t>2) Выучите песню.</w:t>
      </w:r>
    </w:p>
    <w:p w:rsidR="00C535DF" w:rsidRPr="00F16685" w:rsidRDefault="00C535DF" w:rsidP="00C535D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E3B52" w:rsidRPr="00F16685" w:rsidRDefault="00AE3B52" w:rsidP="00C535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6685">
        <w:rPr>
          <w:rFonts w:ascii="Times New Roman" w:hAnsi="Times New Roman" w:cs="Times New Roman"/>
          <w:b/>
          <w:sz w:val="24"/>
          <w:szCs w:val="24"/>
        </w:rPr>
        <w:t>«Изгиб гитары желтой» (автор Олег Митяев)</w:t>
      </w:r>
    </w:p>
    <w:p w:rsidR="00AE3B52" w:rsidRPr="00F16685" w:rsidRDefault="00AE3B52" w:rsidP="00AE3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6685">
        <w:rPr>
          <w:rFonts w:ascii="Times New Roman" w:hAnsi="Times New Roman" w:cs="Times New Roman"/>
          <w:sz w:val="24"/>
          <w:szCs w:val="24"/>
        </w:rPr>
        <w:t xml:space="preserve">Изгиб гитары желтой ты обнимаешь нежно, </w:t>
      </w:r>
    </w:p>
    <w:p w:rsidR="00AE3B52" w:rsidRPr="00F16685" w:rsidRDefault="00AE3B52" w:rsidP="00AE3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6685">
        <w:rPr>
          <w:rFonts w:ascii="Times New Roman" w:hAnsi="Times New Roman" w:cs="Times New Roman"/>
          <w:sz w:val="24"/>
          <w:szCs w:val="24"/>
        </w:rPr>
        <w:t xml:space="preserve">Струна осколком эха пронзит тугую высь. </w:t>
      </w:r>
    </w:p>
    <w:p w:rsidR="00AE3B52" w:rsidRPr="00F16685" w:rsidRDefault="00AE3B52" w:rsidP="00AE3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6685">
        <w:rPr>
          <w:rFonts w:ascii="Times New Roman" w:hAnsi="Times New Roman" w:cs="Times New Roman"/>
          <w:sz w:val="24"/>
          <w:szCs w:val="24"/>
        </w:rPr>
        <w:t xml:space="preserve">Качнется купол неба - большой и </w:t>
      </w:r>
      <w:proofErr w:type="spellStart"/>
      <w:r w:rsidRPr="00F16685">
        <w:rPr>
          <w:rFonts w:ascii="Times New Roman" w:hAnsi="Times New Roman" w:cs="Times New Roman"/>
          <w:sz w:val="24"/>
          <w:szCs w:val="24"/>
        </w:rPr>
        <w:t>звездноснежный</w:t>
      </w:r>
      <w:proofErr w:type="spellEnd"/>
      <w:r w:rsidRPr="00F1668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E3B52" w:rsidRPr="00F16685" w:rsidRDefault="00AE3B52" w:rsidP="00AE3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6685">
        <w:rPr>
          <w:rFonts w:ascii="Times New Roman" w:hAnsi="Times New Roman" w:cs="Times New Roman"/>
          <w:sz w:val="24"/>
          <w:szCs w:val="24"/>
        </w:rPr>
        <w:t xml:space="preserve">Как здорово, что все мы здесь сегодня собрались. </w:t>
      </w:r>
    </w:p>
    <w:p w:rsidR="00AE3B52" w:rsidRPr="00F16685" w:rsidRDefault="00AE3B52" w:rsidP="00AE3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66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3B52" w:rsidRPr="00F16685" w:rsidRDefault="00AE3B52" w:rsidP="00AE3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6685">
        <w:rPr>
          <w:rFonts w:ascii="Times New Roman" w:hAnsi="Times New Roman" w:cs="Times New Roman"/>
          <w:sz w:val="24"/>
          <w:szCs w:val="24"/>
        </w:rPr>
        <w:t xml:space="preserve">Как отблеск от заката, костер меж сосен пляшет, </w:t>
      </w:r>
    </w:p>
    <w:p w:rsidR="00AE3B52" w:rsidRPr="00F16685" w:rsidRDefault="00AE3B52" w:rsidP="00AE3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6685">
        <w:rPr>
          <w:rFonts w:ascii="Times New Roman" w:hAnsi="Times New Roman" w:cs="Times New Roman"/>
          <w:sz w:val="24"/>
          <w:szCs w:val="24"/>
        </w:rPr>
        <w:t xml:space="preserve">Ты что грустишь, бродяга? А ну-ка улыбнись! </w:t>
      </w:r>
    </w:p>
    <w:p w:rsidR="00AE3B52" w:rsidRPr="00F16685" w:rsidRDefault="00AE3B52" w:rsidP="00AE3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6685">
        <w:rPr>
          <w:rFonts w:ascii="Times New Roman" w:hAnsi="Times New Roman" w:cs="Times New Roman"/>
          <w:sz w:val="24"/>
          <w:szCs w:val="24"/>
        </w:rPr>
        <w:t xml:space="preserve">И кто-то очень близкий тебе тихонько скажет: </w:t>
      </w:r>
    </w:p>
    <w:p w:rsidR="00AE3B52" w:rsidRPr="00F16685" w:rsidRDefault="00AE3B52" w:rsidP="00AE3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6685">
        <w:rPr>
          <w:rFonts w:ascii="Times New Roman" w:hAnsi="Times New Roman" w:cs="Times New Roman"/>
          <w:sz w:val="24"/>
          <w:szCs w:val="24"/>
        </w:rPr>
        <w:t xml:space="preserve">Как здорово, что все мы здесь сегодня собрались! </w:t>
      </w:r>
    </w:p>
    <w:p w:rsidR="00AE3B52" w:rsidRPr="00F16685" w:rsidRDefault="00AE3B52" w:rsidP="00AE3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66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3B52" w:rsidRPr="00F16685" w:rsidRDefault="00AE3B52" w:rsidP="00AE3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6685">
        <w:rPr>
          <w:rFonts w:ascii="Times New Roman" w:hAnsi="Times New Roman" w:cs="Times New Roman"/>
          <w:sz w:val="24"/>
          <w:szCs w:val="24"/>
        </w:rPr>
        <w:t xml:space="preserve">И все же с болью в горле мы тех сегодня вспомним, </w:t>
      </w:r>
    </w:p>
    <w:p w:rsidR="00AE3B52" w:rsidRPr="00F16685" w:rsidRDefault="00AE3B52" w:rsidP="00AE3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6685">
        <w:rPr>
          <w:rFonts w:ascii="Times New Roman" w:hAnsi="Times New Roman" w:cs="Times New Roman"/>
          <w:sz w:val="24"/>
          <w:szCs w:val="24"/>
        </w:rPr>
        <w:t xml:space="preserve">Чьи имена как раны на сердце запеклись,- </w:t>
      </w:r>
    </w:p>
    <w:p w:rsidR="00AE3B52" w:rsidRPr="00F16685" w:rsidRDefault="00AE3B52" w:rsidP="00AE3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6685">
        <w:rPr>
          <w:rFonts w:ascii="Times New Roman" w:hAnsi="Times New Roman" w:cs="Times New Roman"/>
          <w:sz w:val="24"/>
          <w:szCs w:val="24"/>
        </w:rPr>
        <w:t xml:space="preserve">Мечтами из и песнями мы каждый вдох наполним, </w:t>
      </w:r>
    </w:p>
    <w:p w:rsidR="00AE3B52" w:rsidRPr="00F16685" w:rsidRDefault="00AE3B52" w:rsidP="00AE3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6685">
        <w:rPr>
          <w:rFonts w:ascii="Times New Roman" w:hAnsi="Times New Roman" w:cs="Times New Roman"/>
          <w:sz w:val="24"/>
          <w:szCs w:val="24"/>
        </w:rPr>
        <w:t>Как здорово, что все мы здесь сегодня собрались!</w:t>
      </w:r>
    </w:p>
    <w:sectPr w:rsidR="00AE3B52" w:rsidRPr="00F16685" w:rsidSect="007462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2E1"/>
    <w:rsid w:val="00320BD6"/>
    <w:rsid w:val="00456591"/>
    <w:rsid w:val="0070185A"/>
    <w:rsid w:val="00741A60"/>
    <w:rsid w:val="007462E1"/>
    <w:rsid w:val="007C518F"/>
    <w:rsid w:val="008C4815"/>
    <w:rsid w:val="00AE3B52"/>
    <w:rsid w:val="00C535DF"/>
    <w:rsid w:val="00F1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167D4-71B3-484D-A451-121DF130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2E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62E1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7462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sportal.ru/download/" TargetMode="External"/><Relationship Id="rId5" Type="http://schemas.openxmlformats.org/officeDocument/2006/relationships/hyperlink" Target="https://infourok.ru/prezentaciya-po-teme-masterstvo-ispolnitelya-muzykalnye-instrumenty-gitara-4-klass-4217612.html" TargetMode="External"/><Relationship Id="rId4" Type="http://schemas.openxmlformats.org/officeDocument/2006/relationships/hyperlink" Target="mailto:natalya-yashu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8</cp:revision>
  <dcterms:created xsi:type="dcterms:W3CDTF">2020-04-07T10:09:00Z</dcterms:created>
  <dcterms:modified xsi:type="dcterms:W3CDTF">2020-04-08T12:34:00Z</dcterms:modified>
</cp:coreProperties>
</file>