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D61C0">
        <w:rPr>
          <w:rFonts w:ascii="Times New Roman" w:hAnsi="Times New Roman" w:cs="Times New Roman"/>
          <w:sz w:val="24"/>
          <w:szCs w:val="24"/>
        </w:rPr>
        <w:t>09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4C3EF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0C72A4"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 w:rsidR="000C72A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C72A4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0D61C0" w:rsidP="005F6E66">
      <w:pPr>
        <w:pStyle w:val="a3"/>
        <w:spacing w:line="360" w:lineRule="auto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4C3EF3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4C3EF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Default="00E066F6" w:rsidP="004C3EF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C3EF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Тема:</w:t>
      </w:r>
      <w:r w:rsidRPr="004C3E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C3EF3" w:rsidRPr="004C3E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Измерение физической нагрузки. Разница в величинах пульса при выполнении упражнений с разной нагрузкой.</w:t>
      </w:r>
    </w:p>
    <w:p w:rsidR="000D61C0" w:rsidRPr="004C3EF3" w:rsidRDefault="000D61C0" w:rsidP="004C3EF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Style w:val="aa"/>
        <w:tblW w:w="13327" w:type="dxa"/>
        <w:tblLayout w:type="fixed"/>
        <w:tblLook w:val="04A0" w:firstRow="1" w:lastRow="0" w:firstColumn="1" w:lastColumn="0" w:noHBand="0" w:noVBand="1"/>
      </w:tblPr>
      <w:tblGrid>
        <w:gridCol w:w="1951"/>
        <w:gridCol w:w="5231"/>
        <w:gridCol w:w="4158"/>
        <w:gridCol w:w="1987"/>
      </w:tblGrid>
      <w:tr w:rsidR="004C3EF3" w:rsidRPr="004C3EF3" w:rsidTr="004C3EF3">
        <w:trPr>
          <w:trHeight w:val="150"/>
        </w:trPr>
        <w:tc>
          <w:tcPr>
            <w:tcW w:w="1951" w:type="dxa"/>
          </w:tcPr>
          <w:p w:rsidR="004C3EF3" w:rsidRPr="004C3EF3" w:rsidRDefault="004C3EF3" w:rsidP="004C3EF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</w:p>
          <w:p w:rsidR="004C3EF3" w:rsidRPr="004C3EF3" w:rsidRDefault="004C3EF3" w:rsidP="004C3EF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231" w:type="dxa"/>
          </w:tcPr>
          <w:p w:rsidR="004C3EF3" w:rsidRPr="004C3EF3" w:rsidRDefault="004C3EF3" w:rsidP="004C3EF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4158" w:type="dxa"/>
          </w:tcPr>
          <w:p w:rsidR="004C3EF3" w:rsidRPr="004C3EF3" w:rsidRDefault="004C3EF3" w:rsidP="004C3EF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87" w:type="dxa"/>
          </w:tcPr>
          <w:p w:rsidR="004C3EF3" w:rsidRPr="004C3EF3" w:rsidRDefault="004C3EF3" w:rsidP="004C3EF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C3EF3" w:rsidRPr="004C3EF3" w:rsidTr="004C3EF3">
        <w:trPr>
          <w:trHeight w:val="150"/>
        </w:trPr>
        <w:tc>
          <w:tcPr>
            <w:tcW w:w="1951" w:type="dxa"/>
          </w:tcPr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5231" w:type="dxa"/>
          </w:tcPr>
          <w:p w:rsidR="004C3EF3" w:rsidRPr="004C3EF3" w:rsidRDefault="000D61C0" w:rsidP="004C3EF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сообщ</w:t>
            </w:r>
            <w:r w:rsidR="004C3EF3" w:rsidRPr="004C3EF3">
              <w:rPr>
                <w:rFonts w:ascii="Times New Roman" w:hAnsi="Times New Roman" w:cs="Times New Roman"/>
                <w:sz w:val="24"/>
                <w:szCs w:val="24"/>
              </w:rPr>
              <w:t>ение задач урока.</w:t>
            </w:r>
          </w:p>
          <w:p w:rsidR="004C3EF3" w:rsidRPr="004C3EF3" w:rsidRDefault="004C3EF3" w:rsidP="004C3EF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Измерение пульса в покое.</w:t>
            </w:r>
          </w:p>
          <w:p w:rsidR="004C3EF3" w:rsidRPr="004C3EF3" w:rsidRDefault="004C3EF3" w:rsidP="004C3EF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Измерение пульса после отжимания.</w:t>
            </w:r>
          </w:p>
          <w:p w:rsidR="004C3EF3" w:rsidRPr="004C3EF3" w:rsidRDefault="000D61C0" w:rsidP="004C3EF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="004C3EF3" w:rsidRPr="004C3EF3">
              <w:rPr>
                <w:rFonts w:ascii="Times New Roman" w:hAnsi="Times New Roman" w:cs="Times New Roman"/>
                <w:sz w:val="24"/>
                <w:szCs w:val="24"/>
              </w:rPr>
              <w:t xml:space="preserve"> пульса после приседания.</w:t>
            </w:r>
          </w:p>
          <w:p w:rsidR="004C3EF3" w:rsidRPr="004C3EF3" w:rsidRDefault="004C3EF3" w:rsidP="006923AB">
            <w:pPr>
              <w:pStyle w:val="a3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 xml:space="preserve"> Измерить пульс после упражнений, в которых задействованы разные группы </w:t>
            </w:r>
            <w:r w:rsidR="000D61C0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EF3" w:rsidRPr="004C3EF3" w:rsidRDefault="004C3EF3" w:rsidP="004C3EF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Измерение пульса после ходьбы.</w:t>
            </w:r>
          </w:p>
          <w:p w:rsidR="004C3EF3" w:rsidRPr="004C3EF3" w:rsidRDefault="004C3EF3" w:rsidP="004C3EF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Измерение пульса после быстрой ходьбы.</w:t>
            </w:r>
          </w:p>
          <w:p w:rsidR="004C3EF3" w:rsidRPr="004C3EF3" w:rsidRDefault="004C3EF3" w:rsidP="004C3EF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Измерение пульса после бега в среднем темпе.</w:t>
            </w:r>
          </w:p>
          <w:p w:rsidR="004C3EF3" w:rsidRPr="004C3EF3" w:rsidRDefault="004C3EF3" w:rsidP="004C3EF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Измерение пульса после быс</w:t>
            </w:r>
            <w:r w:rsidR="000D61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рого бега.</w:t>
            </w:r>
          </w:p>
          <w:p w:rsidR="004C3EF3" w:rsidRPr="004C3EF3" w:rsidRDefault="004C3EF3" w:rsidP="004C3EF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Измерение пульса после игры.</w:t>
            </w:r>
          </w:p>
          <w:p w:rsidR="004C3EF3" w:rsidRDefault="004C3EF3" w:rsidP="004C3EF3">
            <w:pPr>
              <w:pStyle w:val="a3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 xml:space="preserve"> Измерить пульс после упражнений разной интенсивности.</w:t>
            </w:r>
          </w:p>
          <w:p w:rsidR="000D61C0" w:rsidRPr="004C3EF3" w:rsidRDefault="000D61C0" w:rsidP="004C3EF3">
            <w:pPr>
              <w:pStyle w:val="a3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C3EF3" w:rsidRPr="004C3EF3" w:rsidRDefault="004C3EF3" w:rsidP="004C3EF3">
            <w:pPr>
              <w:pStyle w:val="a3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Включённость</w:t>
            </w:r>
            <w:proofErr w:type="spellEnd"/>
            <w:r w:rsidRPr="004C3EF3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УЗ урока.</w:t>
            </w:r>
          </w:p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Умение фиксировать пульс.</w:t>
            </w:r>
          </w:p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 xml:space="preserve">Работа больших групп </w:t>
            </w:r>
            <w:r w:rsidR="000D61C0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большому увеличению пульса.</w:t>
            </w:r>
          </w:p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Работа большой интенсивности приводит к большому увеличению пульса.</w:t>
            </w:r>
          </w:p>
        </w:tc>
        <w:tc>
          <w:tcPr>
            <w:tcW w:w="1987" w:type="dxa"/>
          </w:tcPr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F3" w:rsidRPr="004C3EF3" w:rsidTr="004C3EF3">
        <w:trPr>
          <w:trHeight w:val="150"/>
        </w:trPr>
        <w:tc>
          <w:tcPr>
            <w:tcW w:w="1951" w:type="dxa"/>
          </w:tcPr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5231" w:type="dxa"/>
          </w:tcPr>
          <w:p w:rsidR="004C3EF3" w:rsidRPr="004C3EF3" w:rsidRDefault="004C3EF3" w:rsidP="004C3EF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Разные виды бега.</w:t>
            </w:r>
          </w:p>
          <w:p w:rsidR="004C3EF3" w:rsidRPr="004C3EF3" w:rsidRDefault="004C3EF3" w:rsidP="006923AB">
            <w:pPr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целенаправленному наблюдению и оценке.</w:t>
            </w:r>
          </w:p>
        </w:tc>
        <w:tc>
          <w:tcPr>
            <w:tcW w:w="4158" w:type="dxa"/>
          </w:tcPr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Умение видеть разницу в разных видах бега, оценивать правильность выполнения элементов.</w:t>
            </w:r>
          </w:p>
        </w:tc>
        <w:tc>
          <w:tcPr>
            <w:tcW w:w="1987" w:type="dxa"/>
          </w:tcPr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F3" w:rsidRPr="004C3EF3" w:rsidTr="004C3EF3">
        <w:trPr>
          <w:trHeight w:val="2852"/>
        </w:trPr>
        <w:tc>
          <w:tcPr>
            <w:tcW w:w="1951" w:type="dxa"/>
          </w:tcPr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5231" w:type="dxa"/>
          </w:tcPr>
          <w:p w:rsidR="004C3EF3" w:rsidRPr="004C3EF3" w:rsidRDefault="004C3EF3" w:rsidP="004C3EF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4C3EF3" w:rsidRPr="004C3EF3" w:rsidRDefault="004C3EF3" w:rsidP="006923AB">
            <w:pPr>
              <w:pStyle w:val="a3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пульса.</w:t>
            </w:r>
          </w:p>
          <w:p w:rsidR="004C3EF3" w:rsidRPr="004C3EF3" w:rsidRDefault="004C3EF3" w:rsidP="006923AB">
            <w:pPr>
              <w:pStyle w:val="a3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F3" w:rsidRPr="004C3EF3" w:rsidRDefault="004C3EF3" w:rsidP="004C3EF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4C3EF3" w:rsidRPr="004C3EF3" w:rsidRDefault="004C3EF3" w:rsidP="006923AB">
            <w:pPr>
              <w:pStyle w:val="a3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4C3EF3" w:rsidRPr="004C3EF3" w:rsidRDefault="004C3EF3" w:rsidP="006923AB">
            <w:pPr>
              <w:pStyle w:val="a3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делать выводы из проделанной работы;</w:t>
            </w:r>
          </w:p>
          <w:p w:rsidR="004C3EF3" w:rsidRPr="004C3EF3" w:rsidRDefault="004C3EF3" w:rsidP="004C3EF3">
            <w:pPr>
              <w:pStyle w:val="a3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учиться осознавать, что и для чего делается на уроке (</w:t>
            </w:r>
            <w:proofErr w:type="spellStart"/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рефлексионное</w:t>
            </w:r>
            <w:proofErr w:type="spellEnd"/>
            <w:r w:rsidRPr="004C3EF3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мышление).</w:t>
            </w:r>
          </w:p>
        </w:tc>
        <w:tc>
          <w:tcPr>
            <w:tcW w:w="4158" w:type="dxa"/>
          </w:tcPr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Видеть (определять, анализировать) разницу между пульсом в начале и в конце урока.</w:t>
            </w:r>
          </w:p>
        </w:tc>
        <w:tc>
          <w:tcPr>
            <w:tcW w:w="1987" w:type="dxa"/>
          </w:tcPr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F3" w:rsidRPr="004C3EF3" w:rsidTr="004C3EF3">
        <w:trPr>
          <w:trHeight w:val="1148"/>
        </w:trPr>
        <w:tc>
          <w:tcPr>
            <w:tcW w:w="1951" w:type="dxa"/>
          </w:tcPr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</w:p>
        </w:tc>
        <w:tc>
          <w:tcPr>
            <w:tcW w:w="5231" w:type="dxa"/>
          </w:tcPr>
          <w:p w:rsidR="004C3EF3" w:rsidRPr="004C3EF3" w:rsidRDefault="004C3EF3" w:rsidP="006923AB">
            <w:pPr>
              <w:pStyle w:val="a3"/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4C3EF3" w:rsidRPr="004C3EF3" w:rsidRDefault="004C3EF3" w:rsidP="006923A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C3EF3" w:rsidRPr="004C3EF3" w:rsidRDefault="004C3EF3" w:rsidP="004C3EF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3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разного уровня нагрузки с замерами пульса, записать на листке.</w:t>
            </w:r>
          </w:p>
        </w:tc>
      </w:tr>
    </w:tbl>
    <w:p w:rsidR="00525595" w:rsidRPr="004C3EF3" w:rsidRDefault="00525595" w:rsidP="00525595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25595" w:rsidRPr="007A266D" w:rsidRDefault="00525595" w:rsidP="007A266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4B" w:rsidRPr="005F6E66" w:rsidRDefault="00152A4B" w:rsidP="005F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2A4B" w:rsidRPr="005F6E66" w:rsidSect="004C3EF3">
      <w:pgSz w:w="16838" w:h="11906" w:orient="landscape"/>
      <w:pgMar w:top="720" w:right="567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1755C"/>
    <w:multiLevelType w:val="hybridMultilevel"/>
    <w:tmpl w:val="6E6A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0D61C0"/>
    <w:rsid w:val="00152A4B"/>
    <w:rsid w:val="002A17F1"/>
    <w:rsid w:val="002D5FF1"/>
    <w:rsid w:val="003E72E6"/>
    <w:rsid w:val="004C3EF3"/>
    <w:rsid w:val="004D5F7C"/>
    <w:rsid w:val="00525595"/>
    <w:rsid w:val="005902C1"/>
    <w:rsid w:val="005F6E66"/>
    <w:rsid w:val="00652407"/>
    <w:rsid w:val="00767DA7"/>
    <w:rsid w:val="00771627"/>
    <w:rsid w:val="007A266D"/>
    <w:rsid w:val="00800262"/>
    <w:rsid w:val="00967049"/>
    <w:rsid w:val="00B82F03"/>
    <w:rsid w:val="00B84195"/>
    <w:rsid w:val="00CC716F"/>
    <w:rsid w:val="00D62013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cp:lastPrinted>2020-02-26T15:33:00Z</cp:lastPrinted>
  <dcterms:created xsi:type="dcterms:W3CDTF">2020-04-07T22:22:00Z</dcterms:created>
  <dcterms:modified xsi:type="dcterms:W3CDTF">2020-04-07T22:27:00Z</dcterms:modified>
</cp:coreProperties>
</file>