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F9" w:rsidRPr="0057558D" w:rsidRDefault="00D140F9" w:rsidP="0057558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57558D" w:rsidRDefault="00D140F9" w:rsidP="0057558D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57558D" w:rsidRDefault="00FC07C7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09</w:t>
      </w:r>
      <w:r w:rsidR="00D140F9" w:rsidRPr="0057558D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7558D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7558D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7558D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7558D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57558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57558D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57558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57558D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57558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7558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7558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57558D" w:rsidRDefault="00D140F9" w:rsidP="0057558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учащегося:  </w:t>
      </w:r>
    </w:p>
    <w:p w:rsidR="00D140F9" w:rsidRPr="0057558D" w:rsidRDefault="00D140F9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по учебнику </w:t>
      </w:r>
      <w:r w:rsidR="00FC07C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«Литературное чтение. 1</w:t>
      </w: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часть»</w:t>
      </w:r>
    </w:p>
    <w:p w:rsidR="00D140F9" w:rsidRPr="0057558D" w:rsidRDefault="00D140F9" w:rsidP="0057558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D140F9" w:rsidRPr="0057558D" w:rsidRDefault="00D140F9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 Изучение нового раздела «Радуга – дуга»</w:t>
      </w:r>
    </w:p>
    <w:p w:rsidR="00D140F9" w:rsidRPr="0057558D" w:rsidRDefault="00D140F9" w:rsidP="0057558D">
      <w:pPr>
        <w:pStyle w:val="a3"/>
        <w:spacing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57558D" w:rsidRDefault="00FC07C7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 познакомиться с песнями разных народов, обучаться выразительному чтению текстов с опорой на знаки препинания.</w:t>
      </w:r>
    </w:p>
    <w:p w:rsidR="00D140F9" w:rsidRPr="0057558D" w:rsidRDefault="00D140F9" w:rsidP="0057558D">
      <w:pPr>
        <w:pStyle w:val="a3"/>
        <w:spacing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57558D" w:rsidRDefault="00D140F9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sz w:val="24"/>
          <w:szCs w:val="24"/>
        </w:rPr>
        <w:t>Далее в соответствии с рекомендациями выше (учитель отбирает необходимое содержание):</w:t>
      </w:r>
    </w:p>
    <w:p w:rsidR="00D140F9" w:rsidRPr="0057558D" w:rsidRDefault="00D140F9" w:rsidP="0057558D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FC07C7" w:rsidRDefault="00FC07C7" w:rsidP="00FC07C7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Вспомнить понятия:</w:t>
      </w:r>
    </w:p>
    <w:p w:rsidR="00D140F9" w:rsidRPr="0057558D" w:rsidRDefault="00D140F9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Песенки</w:t>
      </w: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- </w:t>
      </w:r>
      <w:r w:rsidRPr="005755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самый распространённый жанр вокальной музыки.</w:t>
      </w:r>
    </w:p>
    <w:p w:rsidR="00D140F9" w:rsidRPr="0057558D" w:rsidRDefault="00D140F9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Пословицы</w:t>
      </w:r>
      <w:r w:rsidRPr="005755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575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произведение фольклора, краткое, мудрое изречение.</w:t>
      </w:r>
    </w:p>
    <w:p w:rsidR="00D140F9" w:rsidRPr="0057558D" w:rsidRDefault="00D140F9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Загадки</w:t>
      </w:r>
      <w:r w:rsidRPr="00575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</w:t>
      </w: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это</w:t>
      </w:r>
      <w:r w:rsidRPr="00575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иносказательное описание какого-либо предмета или явления, данное обычно в форме вопроса.</w:t>
      </w:r>
    </w:p>
    <w:p w:rsidR="00D140F9" w:rsidRDefault="00D140F9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Считалки</w:t>
      </w:r>
      <w:r w:rsidRPr="00575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краткие стихотворения, которые </w:t>
      </w:r>
      <w:r w:rsidRPr="0057558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дети</w:t>
      </w:r>
      <w:r w:rsidRPr="00575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используют для распределения ролей между участниками игры.</w:t>
      </w:r>
    </w:p>
    <w:p w:rsidR="00FC07C7" w:rsidRPr="0057558D" w:rsidRDefault="00FC07C7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7558D" w:rsidRPr="00735023" w:rsidRDefault="00FC07C7" w:rsidP="0057558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73502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Новый материал (читают родители): </w:t>
      </w:r>
    </w:p>
    <w:p w:rsidR="00FC07C7" w:rsidRDefault="00FC07C7" w:rsidP="00735023">
      <w:pPr>
        <w:widowControl w:val="0"/>
        <w:autoSpaceDE w:val="0"/>
        <w:autoSpaceDN w:val="0"/>
        <w:spacing w:after="0" w:line="360" w:lineRule="auto"/>
        <w:ind w:right="-1" w:firstLine="36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 нашей стране  проживают люди разных национальностей: татары, удмурты, армяне и многие другие. На земном шаре народов еще больше: французы, греки, чехи, немцы, англичане и др. У каждого народа есть свое устное народное творчество. Со многими сказками разных народов будем еще знакомиться. На этом уроке познакомимся с народными песенками.</w:t>
      </w:r>
    </w:p>
    <w:p w:rsidR="00FC07C7" w:rsidRPr="00FC07C7" w:rsidRDefault="00FC07C7" w:rsidP="00FC07C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58D" w:rsidRPr="0057558D" w:rsidRDefault="0057558D" w:rsidP="0057558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На стр. </w:t>
      </w:r>
      <w:r w:rsidR="00FC07C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31 – 32 </w:t>
      </w: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C07C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читаем песенки </w:t>
      </w: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народ</w:t>
      </w:r>
      <w:r w:rsidR="00FC07C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ов</w:t>
      </w:r>
      <w:r w:rsidR="007350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ответить на вопросы на стр. 32</w:t>
      </w: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57558D" w:rsidRPr="0057558D" w:rsidRDefault="0057558D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Главное: </w:t>
      </w:r>
      <w:r w:rsidR="007350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что видим общего с песнями русского народа?</w:t>
      </w: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D140F9" w:rsidRPr="0057558D" w:rsidRDefault="00D140F9" w:rsidP="0057558D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52A4B" w:rsidRPr="00735023" w:rsidRDefault="00D140F9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50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  <w:r w:rsidR="0057558D" w:rsidRPr="007350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FC07C7" w:rsidRPr="007350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читать выразительно стр. 31 – 32.</w:t>
      </w:r>
    </w:p>
    <w:sectPr w:rsidR="00152A4B" w:rsidRPr="00735023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4D5F7C"/>
    <w:rsid w:val="0057558D"/>
    <w:rsid w:val="005902C1"/>
    <w:rsid w:val="00652407"/>
    <w:rsid w:val="00735023"/>
    <w:rsid w:val="00767DA7"/>
    <w:rsid w:val="00771627"/>
    <w:rsid w:val="00800262"/>
    <w:rsid w:val="00967049"/>
    <w:rsid w:val="00B82F03"/>
    <w:rsid w:val="00B84195"/>
    <w:rsid w:val="00D140F9"/>
    <w:rsid w:val="00D62013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2020-02-26T15:33:00Z</cp:lastPrinted>
  <dcterms:created xsi:type="dcterms:W3CDTF">2020-04-04T12:27:00Z</dcterms:created>
  <dcterms:modified xsi:type="dcterms:W3CDTF">2020-04-08T09:04:00Z</dcterms:modified>
</cp:coreProperties>
</file>