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E67DD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421FFF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1E1FD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«Нормативно-правовая база противодействия наркотизму»</w:t>
            </w:r>
          </w:p>
        </w:tc>
      </w:tr>
      <w:tr w:rsidR="001E1FDC" w:rsidTr="00D656C2">
        <w:tc>
          <w:tcPr>
            <w:tcW w:w="4252" w:type="dxa"/>
            <w:vAlign w:val="center"/>
          </w:tcPr>
          <w:p w:rsidR="001E1FDC" w:rsidRDefault="001E1FDC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1E1FDC" w:rsidRPr="001E1FDC" w:rsidRDefault="001E1FDC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обучающихся с нормативн</w:t>
            </w:r>
            <w:proofErr w:type="gramStart"/>
            <w:r w:rsidRPr="001E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1E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правовой базой по прот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иводействию </w:t>
            </w:r>
            <w:r w:rsidRPr="001E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наркотизма в РФ.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D656C2" w:rsidRDefault="00CB1128" w:rsidP="001E1FDC">
      <w:pPr>
        <w:pStyle w:val="a7"/>
      </w:pPr>
      <w:bookmarkStart w:id="0" w:name="_GoBack"/>
      <w:bookmarkEnd w:id="0"/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Pr="001E1FDC" w:rsidRDefault="001E1FDC" w:rsidP="00D656C2">
      <w:r w:rsidRPr="001E1FDC">
        <w:t>Учебник ОБЖ 9</w:t>
      </w:r>
      <w:r>
        <w:t xml:space="preserve"> </w:t>
      </w:r>
      <w:r w:rsidRPr="001E1FDC">
        <w:t>класс, § 6.3., стр.122-127.</w:t>
      </w:r>
    </w:p>
    <w:p w:rsidR="001E1FDC" w:rsidRPr="001E1FDC" w:rsidRDefault="001E1FDC" w:rsidP="00D656C2">
      <w:r w:rsidRPr="001E1FDC">
        <w:t>Прочитать параграф.</w:t>
      </w:r>
    </w:p>
    <w:p w:rsidR="001E1FDC" w:rsidRPr="001E1FDC" w:rsidRDefault="005D7D57" w:rsidP="001E1FD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Закрепление изученного:</w:t>
      </w:r>
      <w:r w:rsidR="001E1FDC" w:rsidRPr="001E1FDC">
        <w:rPr>
          <w:bCs/>
          <w:color w:val="000000"/>
        </w:rPr>
        <w:t xml:space="preserve"> ответить на вопросы.</w:t>
      </w:r>
    </w:p>
    <w:p w:rsidR="001E1FDC" w:rsidRPr="001E1FDC" w:rsidRDefault="001E1FDC" w:rsidP="001E1FD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1E1FDC">
        <w:rPr>
          <w:color w:val="000000"/>
        </w:rPr>
        <w:t>1.   Когда мировая общественность оценила опасность рас</w:t>
      </w:r>
      <w:r w:rsidRPr="001E1FDC">
        <w:rPr>
          <w:color w:val="000000"/>
        </w:rPr>
        <w:softHyphen/>
        <w:t>пространения наркомании среди населения планеты Земля?</w:t>
      </w:r>
    </w:p>
    <w:p w:rsidR="001E1FDC" w:rsidRPr="001E1FDC" w:rsidRDefault="001E1FDC" w:rsidP="001E1FD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1E1FDC">
        <w:rPr>
          <w:color w:val="000000"/>
        </w:rPr>
        <w:t>2. Какой вклад внесла ООН в дело борьбы с наркоманией?</w:t>
      </w:r>
    </w:p>
    <w:p w:rsidR="001E1FDC" w:rsidRPr="001E1FDC" w:rsidRDefault="001E1FDC" w:rsidP="001E1FD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1E1FDC">
        <w:rPr>
          <w:color w:val="000000"/>
        </w:rPr>
        <w:t>3. Какие меры принимались в России за последние годы для борьбы с наркоманией?</w:t>
      </w:r>
    </w:p>
    <w:p w:rsidR="001E1FDC" w:rsidRPr="001E1FDC" w:rsidRDefault="001E1FDC" w:rsidP="001E1FD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1E1FDC">
        <w:rPr>
          <w:color w:val="000000"/>
        </w:rPr>
        <w:t>4.   Какое наказание за склонение к употреблению наркоти</w:t>
      </w:r>
      <w:r w:rsidRPr="001E1FDC">
        <w:rPr>
          <w:color w:val="000000"/>
        </w:rPr>
        <w:softHyphen/>
        <w:t>ческих и психотропных веществ</w:t>
      </w:r>
      <w:r>
        <w:rPr>
          <w:color w:val="000000"/>
        </w:rPr>
        <w:t>,</w:t>
      </w:r>
      <w:r w:rsidRPr="001E1FDC">
        <w:rPr>
          <w:color w:val="000000"/>
        </w:rPr>
        <w:t xml:space="preserve"> предусмотрено в Уголовном кодексе РФ?</w:t>
      </w:r>
    </w:p>
    <w:p w:rsidR="001E1FDC" w:rsidRPr="00104E83" w:rsidRDefault="001E1FDC" w:rsidP="001E1FD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104E83">
        <w:rPr>
          <w:color w:val="000000"/>
        </w:rPr>
        <w:t>5.  За счет чего в первую очередь наркоторговцы организо</w:t>
      </w:r>
      <w:r w:rsidRPr="00104E83">
        <w:rPr>
          <w:color w:val="000000"/>
        </w:rPr>
        <w:softHyphen/>
        <w:t>вывают удачный сбыт своего товара?</w:t>
      </w:r>
    </w:p>
    <w:p w:rsidR="001E1FDC" w:rsidRPr="00104E83" w:rsidRDefault="00104E83" w:rsidP="001E1FD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104E83">
        <w:rPr>
          <w:color w:val="000000"/>
        </w:rPr>
        <w:t>6.</w:t>
      </w:r>
      <w:r w:rsidR="001E1FDC" w:rsidRPr="00104E83">
        <w:rPr>
          <w:color w:val="000000"/>
        </w:rPr>
        <w:t>.   Почему основной профилактикой приобщения к наркотикам следует считать категорический отказ от первой пробы наркотика?</w:t>
      </w:r>
    </w:p>
    <w:p w:rsidR="001E1FDC" w:rsidRPr="00104E83" w:rsidRDefault="00104E83" w:rsidP="001E1FD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104E83">
        <w:rPr>
          <w:color w:val="000000"/>
        </w:rPr>
        <w:t>7</w:t>
      </w:r>
      <w:r w:rsidR="001E1FDC" w:rsidRPr="00104E83">
        <w:rPr>
          <w:color w:val="000000"/>
        </w:rPr>
        <w:t>.  Почему продолжительность жизни наркомана так мала</w:t>
      </w:r>
      <w:r>
        <w:rPr>
          <w:color w:val="000000"/>
        </w:rPr>
        <w:t>?</w:t>
      </w:r>
    </w:p>
    <w:p w:rsidR="001E1FDC" w:rsidRPr="00104E83" w:rsidRDefault="001E1FDC" w:rsidP="00104E83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104E83">
        <w:rPr>
          <w:bCs/>
          <w:color w:val="000000"/>
        </w:rPr>
        <w:t>Домашнее зад</w:t>
      </w:r>
      <w:r w:rsidR="00104E83" w:rsidRPr="00104E83">
        <w:rPr>
          <w:bCs/>
          <w:color w:val="000000"/>
        </w:rPr>
        <w:t>ание – ответить на вопросы.</w:t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2143"/>
    <w:multiLevelType w:val="multilevel"/>
    <w:tmpl w:val="A020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04E83"/>
    <w:rsid w:val="00122172"/>
    <w:rsid w:val="001E1FDC"/>
    <w:rsid w:val="003F4971"/>
    <w:rsid w:val="00421FFF"/>
    <w:rsid w:val="005D7D57"/>
    <w:rsid w:val="006309FB"/>
    <w:rsid w:val="008D280C"/>
    <w:rsid w:val="00976798"/>
    <w:rsid w:val="00AD4039"/>
    <w:rsid w:val="00AE220E"/>
    <w:rsid w:val="00B5568C"/>
    <w:rsid w:val="00B65340"/>
    <w:rsid w:val="00CB1128"/>
    <w:rsid w:val="00D656C2"/>
    <w:rsid w:val="00E345AD"/>
    <w:rsid w:val="00E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15</cp:revision>
  <dcterms:created xsi:type="dcterms:W3CDTF">2020-04-02T12:34:00Z</dcterms:created>
  <dcterms:modified xsi:type="dcterms:W3CDTF">2020-04-08T08:17:00Z</dcterms:modified>
</cp:coreProperties>
</file>