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A8" w:rsidRDefault="008015A8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5A8" w:rsidRDefault="008015A8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B46AC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B46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245" w:type="dxa"/>
          </w:tcPr>
          <w:p w:rsidR="00F51370" w:rsidRPr="00B46AC0" w:rsidRDefault="005E2994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245" w:type="dxa"/>
          </w:tcPr>
          <w:p w:rsidR="00F51370" w:rsidRPr="00B46AC0" w:rsidRDefault="00B85297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анализа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245" w:type="dxa"/>
          </w:tcPr>
          <w:p w:rsidR="00F51370" w:rsidRPr="00B46AC0" w:rsidRDefault="00F51370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Орлова И.В.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245" w:type="dxa"/>
          </w:tcPr>
          <w:p w:rsidR="00F51370" w:rsidRPr="00B46AC0" w:rsidRDefault="00F51370" w:rsidP="007A2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21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245" w:type="dxa"/>
          </w:tcPr>
          <w:p w:rsidR="00F51370" w:rsidRPr="00B46AC0" w:rsidRDefault="00A3543C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23B5F" w:rsidRPr="00B46A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irina.orlova.6868@mail.ru</w:t>
              </w:r>
            </w:hyperlink>
          </w:p>
          <w:p w:rsidR="00423B5F" w:rsidRPr="00B46AC0" w:rsidRDefault="00423B5F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F51370" w:rsidRPr="00B46AC0" w:rsidRDefault="00423B5F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 xml:space="preserve">по номеру телефона 89215230415 </w:t>
            </w:r>
            <w:r w:rsidR="00906AC2" w:rsidRPr="00B46A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46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46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="00906AC2" w:rsidRPr="00B46A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1DE8" w:rsidRPr="00B46AC0" w:rsidTr="00906AC2">
        <w:tc>
          <w:tcPr>
            <w:tcW w:w="4248" w:type="dxa"/>
            <w:vAlign w:val="center"/>
          </w:tcPr>
          <w:p w:rsidR="00871DE8" w:rsidRPr="00B46AC0" w:rsidRDefault="00871DE8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Время для консультаций</w:t>
            </w:r>
          </w:p>
        </w:tc>
        <w:tc>
          <w:tcPr>
            <w:tcW w:w="5245" w:type="dxa"/>
          </w:tcPr>
          <w:p w:rsidR="00871DE8" w:rsidRPr="00B46AC0" w:rsidRDefault="00871DE8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7A217B">
              <w:rPr>
                <w:rFonts w:ascii="Times New Roman" w:hAnsi="Times New Roman" w:cs="Times New Roman"/>
                <w:sz w:val="24"/>
                <w:szCs w:val="24"/>
              </w:rPr>
              <w:t xml:space="preserve"> (звоните)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245" w:type="dxa"/>
          </w:tcPr>
          <w:p w:rsidR="00F51370" w:rsidRPr="00B46AC0" w:rsidRDefault="00F51370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</w:p>
        </w:tc>
      </w:tr>
      <w:tr w:rsidR="00F51370" w:rsidRPr="00B46AC0" w:rsidTr="00906AC2">
        <w:tc>
          <w:tcPr>
            <w:tcW w:w="4248" w:type="dxa"/>
            <w:vAlign w:val="center"/>
          </w:tcPr>
          <w:p w:rsidR="00F51370" w:rsidRPr="00B46AC0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C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245" w:type="dxa"/>
          </w:tcPr>
          <w:p w:rsidR="00F51370" w:rsidRPr="00B46AC0" w:rsidRDefault="00B85297" w:rsidP="00B4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тригонометрические уравнения</w:t>
            </w:r>
            <w:r w:rsidR="007A2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1370" w:rsidRPr="00B46AC0" w:rsidRDefault="00F51370" w:rsidP="00B4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432" w:rsidRPr="00B46AC0" w:rsidRDefault="00B750D0" w:rsidP="00B46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6AC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A3543C" w:rsidRDefault="007A217B" w:rsidP="008E23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A21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Повторение</w:t>
      </w:r>
      <w:r w:rsidR="00A354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(</w:t>
      </w:r>
      <w:r w:rsidR="00A354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1</w:t>
      </w:r>
      <w:r w:rsidR="00A354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 мин)</w:t>
      </w:r>
      <w:r w:rsidRPr="007A21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A3543C" w:rsidRPr="00A978CE" w:rsidRDefault="00A3543C" w:rsidP="00A3543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Повторить теорию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Закрыть учебник и тетрадь. Записать решения уравнений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sin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cos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общем виде. Проверить себя по учебнику. Затем повторить решение данных уравнений для частных случаев.</w:t>
      </w:r>
    </w:p>
    <w:p w:rsidR="00A3543C" w:rsidRPr="00A3543C" w:rsidRDefault="00A3543C" w:rsidP="00A3543C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354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Решите № 11.3 (б, д, з, л)</w:t>
      </w:r>
    </w:p>
    <w:p w:rsidR="00A3543C" w:rsidRPr="00A3543C" w:rsidRDefault="00A3543C" w:rsidP="00A3543C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11F80" w:rsidRPr="00A3543C" w:rsidRDefault="00B46AC0" w:rsidP="00A3543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3543C"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  <w:r w:rsidR="007E351F" w:rsidRPr="00A3543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3543C">
        <w:rPr>
          <w:rFonts w:ascii="Times New Roman" w:hAnsi="Times New Roman" w:cs="Times New Roman"/>
          <w:b/>
          <w:sz w:val="24"/>
          <w:szCs w:val="24"/>
        </w:rPr>
        <w:t>10</w:t>
      </w:r>
      <w:r w:rsidR="007E351F" w:rsidRPr="00A3543C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3510E5" w:rsidRPr="00A3543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A217B" w:rsidRPr="00A35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FB7" w:rsidRPr="00A3543C">
        <w:rPr>
          <w:rFonts w:ascii="Times New Roman" w:hAnsi="Times New Roman" w:cs="Times New Roman"/>
          <w:sz w:val="24"/>
          <w:szCs w:val="24"/>
        </w:rPr>
        <w:t xml:space="preserve">стр. 298 </w:t>
      </w:r>
      <w:r w:rsidR="007A217B" w:rsidRPr="00A3543C">
        <w:rPr>
          <w:rFonts w:ascii="Times New Roman" w:hAnsi="Times New Roman" w:cs="Times New Roman"/>
          <w:sz w:val="24"/>
          <w:szCs w:val="24"/>
        </w:rPr>
        <w:t>с</w:t>
      </w:r>
      <w:r w:rsidR="00A978CE" w:rsidRPr="00A3543C">
        <w:rPr>
          <w:rFonts w:ascii="Times New Roman" w:hAnsi="Times New Roman" w:cs="Times New Roman"/>
          <w:sz w:val="24"/>
          <w:szCs w:val="24"/>
        </w:rPr>
        <w:t>о слов: «</w:t>
      </w:r>
      <w:r w:rsidR="00A978CE" w:rsidRPr="00A3543C">
        <w:rPr>
          <w:rFonts w:ascii="Times New Roman" w:hAnsi="Times New Roman" w:cs="Times New Roman"/>
          <w:b/>
          <w:sz w:val="24"/>
          <w:szCs w:val="24"/>
        </w:rPr>
        <w:t>3. Уравнение</w:t>
      </w:r>
      <w:r w:rsidR="00A978CE" w:rsidRPr="00A3543C">
        <w:rPr>
          <w:rFonts w:ascii="Times New Roman" w:hAnsi="Times New Roman" w:cs="Times New Roman"/>
          <w:sz w:val="24"/>
          <w:szCs w:val="24"/>
        </w:rPr>
        <w:t xml:space="preserve"> …»</w:t>
      </w:r>
    </w:p>
    <w:p w:rsidR="00711F80" w:rsidRDefault="00711F80" w:rsidP="00711F80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0553A" w:rsidRDefault="00A3543C" w:rsidP="00F3623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A978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аписать в тетрадь:</w:t>
      </w:r>
    </w:p>
    <w:p w:rsidR="00A978CE" w:rsidRPr="00F3623D" w:rsidRDefault="00A978CE" w:rsidP="00F3623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8CE" w:rsidRPr="00A978CE" w:rsidRDefault="00A978CE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78CE">
        <w:rPr>
          <w:rFonts w:ascii="Times New Roman" w:hAnsi="Times New Roman" w:cs="Times New Roman"/>
          <w:sz w:val="24"/>
          <w:szCs w:val="24"/>
        </w:rPr>
        <w:t>Решение уравнения: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543C">
        <w:rPr>
          <w:rFonts w:ascii="Times New Roman" w:hAnsi="Times New Roman" w:cs="Times New Roman"/>
          <w:b/>
          <w:sz w:val="24"/>
          <w:szCs w:val="24"/>
          <w:lang w:val="en-US"/>
        </w:rPr>
        <w:t>tg</w:t>
      </w:r>
      <w:proofErr w:type="spellEnd"/>
      <w:r w:rsidRPr="003F7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</w:p>
    <w:p w:rsidR="00A978CE" w:rsidRDefault="00A3543C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x </w:t>
      </w:r>
      <w:r w:rsidR="00A978C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= </w:t>
      </w:r>
      <w:proofErr w:type="spellStart"/>
      <w:r w:rsidR="00A978C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arc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tg</w:t>
      </w:r>
      <w:proofErr w:type="spellEnd"/>
      <w:r w:rsidR="00A978C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="00A978CE" w:rsidRPr="00A978C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a</w:t>
      </w:r>
      <w:r w:rsidR="00A978C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+ πk, k Є Z</w:t>
      </w:r>
    </w:p>
    <w:p w:rsidR="00A978CE" w:rsidRPr="00A978CE" w:rsidRDefault="00A978CE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F3623D" w:rsidRPr="00A978CE" w:rsidRDefault="00F3623D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78CE">
        <w:rPr>
          <w:rFonts w:ascii="Times New Roman" w:hAnsi="Times New Roman" w:cs="Times New Roman"/>
          <w:sz w:val="24"/>
          <w:szCs w:val="24"/>
        </w:rPr>
        <w:t>Решение уравнения: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A3543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proofErr w:type="spellEnd"/>
      <w:r w:rsidRPr="003F7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3F7FB7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A978CE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</w:p>
    <w:p w:rsidR="00F3623D" w:rsidRPr="00A3543C" w:rsidRDefault="00A3543C" w:rsidP="00F3623D">
      <w:pPr>
        <w:pStyle w:val="a6"/>
        <w:shd w:val="clear" w:color="auto" w:fill="FFE599" w:themeFill="accent4" w:themeFillTint="6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x</w:t>
      </w:r>
      <w:r w:rsidRPr="00A3543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 xml:space="preserve"> </w:t>
      </w:r>
      <w:r w:rsidR="00F3623D" w:rsidRPr="00A3543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= </w:t>
      </w:r>
      <w:proofErr w:type="spellStart"/>
      <w:r w:rsid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arcc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tg</w:t>
      </w:r>
      <w:proofErr w:type="spellEnd"/>
      <w:r w:rsidR="00F3623D" w:rsidRPr="00A3543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="00F3623D" w:rsidRPr="00A978C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a</w:t>
      </w:r>
      <w:r w:rsidR="00F3623D" w:rsidRPr="00A3543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+ 2</w:t>
      </w:r>
      <w:r w:rsid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πk</w:t>
      </w:r>
      <w:r w:rsidR="00F3623D" w:rsidRPr="00A3543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r w:rsid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</w:t>
      </w:r>
      <w:r w:rsidR="00F3623D" w:rsidRPr="00A3543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="00F3623D" w:rsidRPr="00F362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</w:t>
      </w:r>
      <w:r w:rsidR="00F3623D" w:rsidRPr="00A3543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="00F362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</w:t>
      </w:r>
    </w:p>
    <w:p w:rsidR="00A3543C" w:rsidRDefault="00A3543C" w:rsidP="00F3623D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623D" w:rsidRDefault="00F3623D" w:rsidP="00F3623D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Выучить наизусть!!!</w:t>
      </w:r>
      <w:r w:rsidR="002E59C6">
        <w:rPr>
          <w:rFonts w:ascii="Times New Roman" w:hAnsi="Times New Roman" w:cs="Times New Roman"/>
          <w:sz w:val="24"/>
          <w:szCs w:val="24"/>
        </w:rPr>
        <w:t xml:space="preserve"> Проверить себя!</w:t>
      </w:r>
    </w:p>
    <w:p w:rsidR="007B292E" w:rsidRPr="007B292E" w:rsidRDefault="007B292E" w:rsidP="00A3543C">
      <w:pPr>
        <w:pStyle w:val="a6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B292E">
        <w:rPr>
          <w:rFonts w:ascii="Times New Roman" w:hAnsi="Times New Roman" w:cs="Times New Roman"/>
          <w:b/>
          <w:sz w:val="24"/>
          <w:szCs w:val="24"/>
        </w:rPr>
        <w:t>Решение тренировочных упражнений</w:t>
      </w:r>
      <w:r w:rsidR="00A3543C">
        <w:rPr>
          <w:rFonts w:ascii="Times New Roman" w:hAnsi="Times New Roman" w:cs="Times New Roman"/>
          <w:b/>
          <w:sz w:val="24"/>
          <w:szCs w:val="24"/>
        </w:rPr>
        <w:t xml:space="preserve"> (10 мин)</w:t>
      </w:r>
      <w:bookmarkStart w:id="0" w:name="_GoBack"/>
      <w:bookmarkEnd w:id="0"/>
      <w:r w:rsidRPr="007B292E">
        <w:rPr>
          <w:rFonts w:ascii="Times New Roman" w:hAnsi="Times New Roman" w:cs="Times New Roman"/>
          <w:b/>
          <w:sz w:val="24"/>
          <w:szCs w:val="24"/>
        </w:rPr>
        <w:t>:</w:t>
      </w:r>
    </w:p>
    <w:p w:rsidR="007B292E" w:rsidRDefault="007B292E" w:rsidP="007B292E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11.</w:t>
      </w:r>
      <w:r w:rsidR="00A354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(а,</w:t>
      </w:r>
      <w:r w:rsidR="008015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г,</w:t>
      </w:r>
      <w:r w:rsidR="008015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354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8015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354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7B292E" w:rsidRDefault="007B292E" w:rsidP="007B292E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9087D" w:rsidRPr="00F3623D" w:rsidRDefault="0009087D" w:rsidP="007B292E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09087D" w:rsidRPr="00F3623D" w:rsidSect="006A37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9">
    <w:nsid w:val="7FFE76E1"/>
    <w:multiLevelType w:val="hybridMultilevel"/>
    <w:tmpl w:val="C5864E44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9087D"/>
    <w:rsid w:val="00126F20"/>
    <w:rsid w:val="00175662"/>
    <w:rsid w:val="001F7A1C"/>
    <w:rsid w:val="002A661D"/>
    <w:rsid w:val="002E59C6"/>
    <w:rsid w:val="003510E5"/>
    <w:rsid w:val="003D3079"/>
    <w:rsid w:val="003F7FB7"/>
    <w:rsid w:val="00423B5F"/>
    <w:rsid w:val="00430304"/>
    <w:rsid w:val="005E2994"/>
    <w:rsid w:val="00662432"/>
    <w:rsid w:val="006A3587"/>
    <w:rsid w:val="006A371D"/>
    <w:rsid w:val="006F0796"/>
    <w:rsid w:val="00711F80"/>
    <w:rsid w:val="007A217B"/>
    <w:rsid w:val="007B292E"/>
    <w:rsid w:val="007E351F"/>
    <w:rsid w:val="007F754C"/>
    <w:rsid w:val="008015A8"/>
    <w:rsid w:val="00871DE8"/>
    <w:rsid w:val="008C111F"/>
    <w:rsid w:val="0090553A"/>
    <w:rsid w:val="00906AC2"/>
    <w:rsid w:val="00A3543C"/>
    <w:rsid w:val="00A552B9"/>
    <w:rsid w:val="00A56A0C"/>
    <w:rsid w:val="00A722D8"/>
    <w:rsid w:val="00A978CE"/>
    <w:rsid w:val="00AC4A7D"/>
    <w:rsid w:val="00AE5A2D"/>
    <w:rsid w:val="00B46AC0"/>
    <w:rsid w:val="00B750D0"/>
    <w:rsid w:val="00B85297"/>
    <w:rsid w:val="00BF516F"/>
    <w:rsid w:val="00C92820"/>
    <w:rsid w:val="00E27D22"/>
    <w:rsid w:val="00F3623D"/>
    <w:rsid w:val="00F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2020-04-08T05:30:00Z</dcterms:created>
  <dcterms:modified xsi:type="dcterms:W3CDTF">2020-04-08T05:40:00Z</dcterms:modified>
</cp:coreProperties>
</file>