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Default="00F51370" w:rsidP="00F5137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DA5208" w:rsidRDefault="00F51370" w:rsidP="00F51370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Default="00F51370" w:rsidP="00F51370">
      <w:pPr>
        <w:rPr>
          <w:b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245" w:type="dxa"/>
          </w:tcPr>
          <w:p w:rsidR="00F51370" w:rsidRPr="00871DE8" w:rsidRDefault="00F51370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9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871DE8" w:rsidRDefault="00F51370" w:rsidP="00214C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Гео</w:t>
            </w:r>
            <w:r w:rsidR="00214C16">
              <w:rPr>
                <w:rFonts w:ascii="Times New Roman" w:hAnsi="Times New Roman" w:cs="Times New Roman"/>
              </w:rPr>
              <w:t>графия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245" w:type="dxa"/>
          </w:tcPr>
          <w:p w:rsidR="00F51370" w:rsidRPr="00871DE8" w:rsidRDefault="00214C16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Страйбулова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871DE8" w:rsidRDefault="00F51370" w:rsidP="00214C16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871DE8">
              <w:rPr>
                <w:rFonts w:ascii="Times New Roman" w:hAnsi="Times New Roman" w:cs="Times New Roman"/>
              </w:rPr>
              <w:t>0</w:t>
            </w:r>
            <w:r w:rsidR="00214C16">
              <w:rPr>
                <w:rFonts w:ascii="Times New Roman" w:hAnsi="Times New Roman" w:cs="Times New Roman"/>
              </w:rPr>
              <w:t>8</w:t>
            </w:r>
            <w:r w:rsidRPr="00871DE8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214C16" w:rsidRDefault="00214C16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hyperlink r:id="rId5" w:history="1">
              <w:r w:rsidRPr="00214C16">
                <w:rPr>
                  <w:rStyle w:val="a5"/>
                  <w:rFonts w:ascii="Times New Roman" w:hAnsi="Times New Roman" w:cs="Times New Roman"/>
                  <w:color w:val="2A5885"/>
                  <w:shd w:val="clear" w:color="auto" w:fill="FFFFFF"/>
                </w:rPr>
                <w:t>straybulowa@yandex.ru</w:t>
              </w:r>
            </w:hyperlink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871DE8" w:rsidRDefault="00214C16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11.04.2020г.</w:t>
            </w:r>
            <w:r w:rsidR="00F51370" w:rsidRPr="00871DE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51370" w:rsidRPr="00871DE8" w:rsidTr="00906AC2">
        <w:tc>
          <w:tcPr>
            <w:tcW w:w="4248" w:type="dxa"/>
            <w:vAlign w:val="center"/>
          </w:tcPr>
          <w:p w:rsidR="00F51370" w:rsidRPr="00906AC2" w:rsidRDefault="00F51370" w:rsidP="00AE112F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906AC2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245" w:type="dxa"/>
          </w:tcPr>
          <w:p w:rsidR="00F51370" w:rsidRPr="00214C16" w:rsidRDefault="00214C16" w:rsidP="00AE112F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214C1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Хозяйство Европейского Севера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:rsidR="00F51370" w:rsidRPr="00214C16" w:rsidRDefault="00F51370" w:rsidP="00F51370">
      <w:pPr>
        <w:rPr>
          <w:rFonts w:ascii="Times New Roman" w:hAnsi="Times New Roman" w:cs="Times New Roman"/>
          <w:sz w:val="28"/>
          <w:szCs w:val="28"/>
        </w:rPr>
      </w:pPr>
    </w:p>
    <w:p w:rsidR="00214C16" w:rsidRPr="00214C16" w:rsidRDefault="00214C16" w:rsidP="00214C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Задание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214C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Прочитать параграф 43.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оставить план.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опрос № 2.</w:t>
      </w:r>
      <w:r w:rsidRPr="00214C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Хозяйство Европейского Севера параграф 44. Зад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ание №2 сделать в виде таблицы:</w:t>
      </w: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Графы - Особенности, </w:t>
      </w:r>
      <w:proofErr w:type="spellStart"/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Кольско</w:t>
      </w:r>
      <w:proofErr w:type="spellEnd"/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-Карельский подрайон, Двинско-</w:t>
      </w:r>
      <w:proofErr w:type="spellStart"/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Печёрский</w:t>
      </w:r>
      <w:proofErr w:type="spellEnd"/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подрайон. Написать вывод: Условия для развития Европейского Севера.</w:t>
      </w:r>
      <w:r w:rsidRPr="00214C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C1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Работу выслать на электронный адрес </w:t>
      </w:r>
      <w:hyperlink r:id="rId6" w:history="1">
        <w:r w:rsidRPr="00214C16">
          <w:rPr>
            <w:rStyle w:val="a5"/>
            <w:rFonts w:ascii="Times New Roman" w:hAnsi="Times New Roman" w:cs="Times New Roman"/>
            <w:color w:val="2A5885"/>
            <w:sz w:val="28"/>
            <w:szCs w:val="28"/>
            <w:shd w:val="clear" w:color="auto" w:fill="FFFFFF"/>
          </w:rPr>
          <w:t>straybulowa@yandex.ru</w:t>
        </w:r>
      </w:hyperlink>
      <w:r w:rsidRPr="00214C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11 апреля. Писать РАЗБОРЧИВО.</w:t>
      </w:r>
      <w:bookmarkStart w:id="0" w:name="_GoBack"/>
      <w:bookmarkEnd w:id="0"/>
    </w:p>
    <w:sectPr w:rsidR="00214C16" w:rsidRPr="00214C16" w:rsidSect="006A37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5">
    <w:nsid w:val="7FFE76E1"/>
    <w:multiLevelType w:val="hybridMultilevel"/>
    <w:tmpl w:val="81F6325E"/>
    <w:lvl w:ilvl="0" w:tplc="E3E085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1F7A1C"/>
    <w:rsid w:val="00214C16"/>
    <w:rsid w:val="002D6C68"/>
    <w:rsid w:val="003510E5"/>
    <w:rsid w:val="00423B5F"/>
    <w:rsid w:val="00662432"/>
    <w:rsid w:val="006A3587"/>
    <w:rsid w:val="006A371D"/>
    <w:rsid w:val="006F0796"/>
    <w:rsid w:val="007E351F"/>
    <w:rsid w:val="007F754C"/>
    <w:rsid w:val="00871DE8"/>
    <w:rsid w:val="008C111F"/>
    <w:rsid w:val="00906AC2"/>
    <w:rsid w:val="00AC4A7D"/>
    <w:rsid w:val="00AE5A2D"/>
    <w:rsid w:val="00B750D0"/>
    <w:rsid w:val="00C92820"/>
    <w:rsid w:val="00F5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raybulowa@yandex.ru" TargetMode="External"/><Relationship Id="rId5" Type="http://schemas.openxmlformats.org/officeDocument/2006/relationships/hyperlink" Target="mailto:straybul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2020-04-08T05:15:00Z</dcterms:created>
  <dcterms:modified xsi:type="dcterms:W3CDTF">2020-04-08T05:19:00Z</dcterms:modified>
</cp:coreProperties>
</file>