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041DF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041DF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041DF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Pr="00041DF2" w:rsidRDefault="009662C6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041DF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Тонкая палитра оттенков</w:t>
            </w:r>
          </w:p>
        </w:tc>
      </w:tr>
    </w:tbl>
    <w:p w:rsidR="00D656C2" w:rsidRDefault="00D656C2"/>
    <w:p w:rsidR="00D656C2" w:rsidRDefault="00D656C2">
      <w:r>
        <w:t>Задание:</w:t>
      </w:r>
    </w:p>
    <w:p w:rsidR="00041DF2" w:rsidRDefault="00041DF2" w:rsidP="009662C6">
      <w:pPr>
        <w:pStyle w:val="a6"/>
        <w:numPr>
          <w:ilvl w:val="0"/>
          <w:numId w:val="1"/>
        </w:numPr>
      </w:pPr>
      <w:r>
        <w:t xml:space="preserve">Посмотрите презентацию по ссылке </w:t>
      </w:r>
      <w:hyperlink r:id="rId6" w:history="1">
        <w:r w:rsidR="009662C6" w:rsidRPr="00035FF4">
          <w:rPr>
            <w:rStyle w:val="a5"/>
          </w:rPr>
          <w:t>https://cloud.mail.ru/public/3mSw/3urwnFerk</w:t>
        </w:r>
      </w:hyperlink>
      <w:r w:rsidR="009662C6">
        <w:t xml:space="preserve"> </w:t>
      </w:r>
    </w:p>
    <w:p w:rsidR="00041DF2" w:rsidRPr="00472716" w:rsidRDefault="00041DF2" w:rsidP="00041DF2">
      <w:pPr>
        <w:pStyle w:val="a6"/>
        <w:numPr>
          <w:ilvl w:val="0"/>
          <w:numId w:val="1"/>
        </w:numPr>
      </w:pPr>
      <w:r>
        <w:t>Выучите песню</w:t>
      </w:r>
      <w:r w:rsidR="009662C6">
        <w:t xml:space="preserve"> «В землянке»</w:t>
      </w:r>
      <w:bookmarkStart w:id="0" w:name="_GoBack"/>
      <w:bookmarkEnd w:id="0"/>
      <w:r>
        <w:t xml:space="preserve">, запишите видео исполнения, пришлите </w:t>
      </w:r>
      <w:r w:rsidRPr="00472716">
        <w:t>по адресу электронной почты</w:t>
      </w:r>
      <w:r w:rsidR="006C0A5A">
        <w:t xml:space="preserve"> (У кого нет возможности, исполнить </w:t>
      </w:r>
      <w:r w:rsidR="006C0A5A">
        <w:t xml:space="preserve">песню </w:t>
      </w:r>
      <w:r w:rsidR="006C0A5A">
        <w:t xml:space="preserve">можно будет в школе. </w:t>
      </w:r>
    </w:p>
    <w:p w:rsidR="00D656C2" w:rsidRDefault="00041DF2" w:rsidP="00D656C2">
      <w:pPr>
        <w:pStyle w:val="a6"/>
        <w:numPr>
          <w:ilvl w:val="0"/>
          <w:numId w:val="1"/>
        </w:numPr>
      </w:pPr>
      <w:r>
        <w:t>Подумайте, как можно инсценировать эту песню.</w:t>
      </w:r>
    </w:p>
    <w:p w:rsidR="00AE220E" w:rsidRDefault="00AE220E" w:rsidP="00D656C2"/>
    <w:p w:rsidR="00041DF2" w:rsidRPr="00472716" w:rsidRDefault="00041DF2" w:rsidP="00041DF2">
      <w:pPr>
        <w:jc w:val="center"/>
        <w:rPr>
          <w:b/>
        </w:rPr>
      </w:pPr>
      <w:r w:rsidRPr="00472716">
        <w:rPr>
          <w:b/>
        </w:rPr>
        <w:t>В землянке</w:t>
      </w:r>
    </w:p>
    <w:p w:rsidR="00041DF2" w:rsidRPr="00472716" w:rsidRDefault="00041DF2" w:rsidP="00041DF2">
      <w:r w:rsidRPr="00472716">
        <w:t>Музыка</w:t>
      </w:r>
      <w:r>
        <w:t xml:space="preserve"> Константина </w:t>
      </w:r>
      <w:proofErr w:type="spellStart"/>
      <w:r>
        <w:t>Листова</w:t>
      </w:r>
      <w:proofErr w:type="spellEnd"/>
      <w:r w:rsidRPr="00472716">
        <w:t xml:space="preserve"> </w:t>
      </w:r>
    </w:p>
    <w:p w:rsidR="00041DF2" w:rsidRPr="00472716" w:rsidRDefault="00041DF2" w:rsidP="00041DF2">
      <w:r w:rsidRPr="00472716">
        <w:t>стихи Алексея Суркова</w:t>
      </w:r>
    </w:p>
    <w:p w:rsidR="00041DF2" w:rsidRPr="00472716" w:rsidRDefault="00041DF2" w:rsidP="00041DF2"/>
    <w:p w:rsidR="00041DF2" w:rsidRPr="00472716" w:rsidRDefault="00041DF2" w:rsidP="00041DF2">
      <w:pPr>
        <w:pStyle w:val="a6"/>
        <w:numPr>
          <w:ilvl w:val="0"/>
          <w:numId w:val="2"/>
        </w:numPr>
      </w:pPr>
      <w:r w:rsidRPr="00472716">
        <w:t>Бьётся в тесной печурке огонь,</w:t>
      </w:r>
    </w:p>
    <w:p w:rsidR="00041DF2" w:rsidRPr="00472716" w:rsidRDefault="00041DF2" w:rsidP="00041DF2">
      <w:r w:rsidRPr="00472716">
        <w:t>На поленьях смола, как слеза.</w:t>
      </w:r>
    </w:p>
    <w:p w:rsidR="00041DF2" w:rsidRPr="00472716" w:rsidRDefault="00041DF2" w:rsidP="00041DF2">
      <w:r w:rsidRPr="00472716">
        <w:t>И поёт мне в землянке гармонь</w:t>
      </w:r>
    </w:p>
    <w:p w:rsidR="00041DF2" w:rsidRPr="00472716" w:rsidRDefault="00041DF2" w:rsidP="00041DF2">
      <w:r w:rsidRPr="00472716">
        <w:t>Про улыбку твою и глаза.</w:t>
      </w:r>
    </w:p>
    <w:p w:rsidR="00041DF2" w:rsidRPr="00472716" w:rsidRDefault="00041DF2" w:rsidP="00041DF2">
      <w:r w:rsidRPr="00472716">
        <w:t>Про тебя мне шептали кусты</w:t>
      </w:r>
    </w:p>
    <w:p w:rsidR="00041DF2" w:rsidRPr="00472716" w:rsidRDefault="00041DF2" w:rsidP="00041DF2">
      <w:r w:rsidRPr="00472716">
        <w:t>В белоснежных полях под Москвой,</w:t>
      </w:r>
    </w:p>
    <w:p w:rsidR="00041DF2" w:rsidRPr="00472716" w:rsidRDefault="00041DF2" w:rsidP="00041DF2">
      <w:r w:rsidRPr="00472716">
        <w:t>Я хочу, чтоб услышала ты,</w:t>
      </w:r>
    </w:p>
    <w:p w:rsidR="00041DF2" w:rsidRPr="00472716" w:rsidRDefault="00041DF2" w:rsidP="00041DF2">
      <w:r w:rsidRPr="00472716">
        <w:t>Как тоскует мой голос живой.</w:t>
      </w:r>
    </w:p>
    <w:p w:rsidR="00041DF2" w:rsidRPr="00472716" w:rsidRDefault="00041DF2" w:rsidP="00041DF2">
      <w:r w:rsidRPr="00472716">
        <w:t>Я хочу, чтоб услышала ты,</w:t>
      </w:r>
    </w:p>
    <w:p w:rsidR="00041DF2" w:rsidRPr="00472716" w:rsidRDefault="00041DF2" w:rsidP="00041DF2">
      <w:r w:rsidRPr="00472716">
        <w:t>Как тоскует мой голос живой.</w:t>
      </w:r>
    </w:p>
    <w:p w:rsidR="00041DF2" w:rsidRPr="00472716" w:rsidRDefault="00041DF2" w:rsidP="00041DF2"/>
    <w:p w:rsidR="00041DF2" w:rsidRPr="00472716" w:rsidRDefault="00041DF2" w:rsidP="00041DF2">
      <w:pPr>
        <w:pStyle w:val="a6"/>
        <w:numPr>
          <w:ilvl w:val="0"/>
          <w:numId w:val="2"/>
        </w:numPr>
      </w:pPr>
      <w:r w:rsidRPr="00472716">
        <w:t>Ты сейчас далеко-далеко,</w:t>
      </w:r>
    </w:p>
    <w:p w:rsidR="00041DF2" w:rsidRPr="00472716" w:rsidRDefault="00041DF2" w:rsidP="00041DF2">
      <w:r w:rsidRPr="00472716">
        <w:t>Между нами снега и снега.</w:t>
      </w:r>
    </w:p>
    <w:p w:rsidR="00041DF2" w:rsidRPr="00472716" w:rsidRDefault="00041DF2" w:rsidP="00041DF2">
      <w:r w:rsidRPr="00472716">
        <w:t>До тебя мне дойти нелегко,</w:t>
      </w:r>
    </w:p>
    <w:p w:rsidR="00041DF2" w:rsidRPr="00472716" w:rsidRDefault="00041DF2" w:rsidP="00041DF2">
      <w:r w:rsidRPr="00472716">
        <w:t>А до смерти - четыре шага.</w:t>
      </w:r>
    </w:p>
    <w:p w:rsidR="00041DF2" w:rsidRPr="00472716" w:rsidRDefault="00041DF2" w:rsidP="00041DF2">
      <w:r w:rsidRPr="00472716">
        <w:t>Пой, гармоника, вьюге назло,</w:t>
      </w:r>
    </w:p>
    <w:p w:rsidR="00041DF2" w:rsidRPr="00472716" w:rsidRDefault="00041DF2" w:rsidP="00041DF2">
      <w:r w:rsidRPr="00472716">
        <w:t>Заплутавшее счастье зови.</w:t>
      </w:r>
    </w:p>
    <w:p w:rsidR="00041DF2" w:rsidRPr="00472716" w:rsidRDefault="00041DF2" w:rsidP="00041DF2">
      <w:r w:rsidRPr="00472716">
        <w:t>Мне в холодной землянке тепло</w:t>
      </w:r>
    </w:p>
    <w:p w:rsidR="00041DF2" w:rsidRPr="00472716" w:rsidRDefault="00041DF2" w:rsidP="00041DF2">
      <w:r w:rsidRPr="00472716">
        <w:t>От твоей негасимой любви.</w:t>
      </w:r>
    </w:p>
    <w:p w:rsidR="00041DF2" w:rsidRPr="00472716" w:rsidRDefault="00041DF2" w:rsidP="00041DF2">
      <w:r w:rsidRPr="00472716">
        <w:t>Мне в холодной землянке тепло</w:t>
      </w:r>
    </w:p>
    <w:p w:rsidR="00041DF2" w:rsidRPr="00472716" w:rsidRDefault="00041DF2" w:rsidP="00041DF2">
      <w:r w:rsidRPr="00472716">
        <w:t>От твоей негасимой любви.</w:t>
      </w:r>
    </w:p>
    <w:p w:rsidR="00041DF2" w:rsidRPr="00472716" w:rsidRDefault="00041DF2" w:rsidP="00041DF2"/>
    <w:p w:rsidR="00AE220E" w:rsidRPr="00122172" w:rsidRDefault="00041DF2" w:rsidP="00041DF2">
      <w:pPr>
        <w:pStyle w:val="a6"/>
        <w:numPr>
          <w:ilvl w:val="0"/>
          <w:numId w:val="2"/>
        </w:numPr>
      </w:pPr>
      <w:r>
        <w:t>1-ый куплет повторяется.</w:t>
      </w:r>
    </w:p>
    <w:sectPr w:rsidR="00AE220E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1502"/>
    <w:multiLevelType w:val="hybridMultilevel"/>
    <w:tmpl w:val="E31C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41DF2"/>
    <w:rsid w:val="00122172"/>
    <w:rsid w:val="003F4971"/>
    <w:rsid w:val="006C0A5A"/>
    <w:rsid w:val="008D280C"/>
    <w:rsid w:val="009662C6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901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mSw/3urwnFerk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2020-04-07T09:59:00Z</dcterms:modified>
</cp:coreProperties>
</file>