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4F8" w:rsidRDefault="007D44F8" w:rsidP="007D44F8">
      <w:pPr>
        <w:pStyle w:val="a4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7D44F8" w:rsidRDefault="007D44F8" w:rsidP="007D44F8">
      <w:pPr>
        <w:pStyle w:val="a4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7D44F8" w:rsidRDefault="007D44F8" w:rsidP="007D44F8">
      <w:pPr>
        <w:pStyle w:val="a4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7D44F8" w:rsidRDefault="007D44F8" w:rsidP="007D44F8">
      <w:pPr>
        <w:pStyle w:val="a4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>тел/факс (814)50 33-651, elis-ch-37@yandex.ru</w:t>
      </w:r>
    </w:p>
    <w:tbl>
      <w:tblPr>
        <w:tblStyle w:val="a5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7D44F8" w:rsidTr="00BD7A02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4F8" w:rsidRDefault="007D44F8" w:rsidP="00BD7A02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F8" w:rsidRDefault="007D44F8" w:rsidP="00BD7A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4F8" w:rsidRDefault="007D44F8" w:rsidP="00BD7A02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F8" w:rsidRDefault="007D44F8" w:rsidP="00BD7A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4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7D44F8" w:rsidTr="00BD7A02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4F8" w:rsidRDefault="007D44F8" w:rsidP="00BD7A02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F8" w:rsidRDefault="007D44F8" w:rsidP="00BD7A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4F8" w:rsidRDefault="007D44F8" w:rsidP="00BD7A0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4F8" w:rsidRDefault="007D44F8" w:rsidP="00BD7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4F8" w:rsidTr="00BD7A02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4F8" w:rsidRDefault="007D44F8" w:rsidP="00BD7A02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F8" w:rsidRDefault="007D44F8" w:rsidP="00BD7A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4F8" w:rsidRDefault="007D44F8" w:rsidP="00BD7A02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F8" w:rsidRDefault="007D44F8" w:rsidP="00BD7A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</w:p>
        </w:tc>
      </w:tr>
      <w:tr w:rsidR="007D44F8" w:rsidTr="00A31B6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4F8" w:rsidRDefault="007D44F8" w:rsidP="00BD7A02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F8" w:rsidRDefault="007D44F8" w:rsidP="00BD7A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4F8" w:rsidRDefault="007D44F8" w:rsidP="00BD7A02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4F8" w:rsidRDefault="007D44F8" w:rsidP="00A31B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16:00 отправить фотографию (сообщение) при отсутствии Интернета сдать тетрадь в школу до 14.04.2020</w:t>
            </w:r>
          </w:p>
        </w:tc>
      </w:tr>
      <w:tr w:rsidR="007D44F8" w:rsidTr="00BD7A02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4F8" w:rsidRDefault="007D44F8" w:rsidP="00BD7A02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F8" w:rsidRDefault="007D44F8" w:rsidP="00BD7A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по теме «Важнейшие классы неорганических соединений»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4F8" w:rsidRDefault="007D44F8" w:rsidP="00BD7A0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4F8" w:rsidRDefault="007D44F8" w:rsidP="00BD7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44F8" w:rsidRDefault="007D44F8" w:rsidP="007D44F8">
      <w:pPr>
        <w:spacing w:before="120" w:after="0" w:line="24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7D44F8" w:rsidRDefault="007D44F8" w:rsidP="00F37BC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2"/>
        </w:rPr>
      </w:pPr>
      <w:proofErr w:type="gramStart"/>
      <w:r w:rsidRPr="007D44F8">
        <w:rPr>
          <w:rFonts w:ascii="Times New Roman" w:hAnsi="Times New Roman" w:cs="Times New Roman"/>
          <w:b/>
          <w:sz w:val="28"/>
          <w:szCs w:val="32"/>
          <w:lang w:val="en-US"/>
        </w:rPr>
        <w:t>I</w:t>
      </w:r>
      <w:r w:rsidRPr="007D44F8">
        <w:rPr>
          <w:rFonts w:ascii="Times New Roman" w:hAnsi="Times New Roman" w:cs="Times New Roman"/>
          <w:b/>
          <w:sz w:val="28"/>
          <w:szCs w:val="32"/>
        </w:rPr>
        <w:t>. Закрепление изученного материала.</w:t>
      </w:r>
      <w:proofErr w:type="gramEnd"/>
      <w:r w:rsidRPr="007D44F8">
        <w:rPr>
          <w:rFonts w:ascii="Times New Roman" w:hAnsi="Times New Roman" w:cs="Times New Roman"/>
          <w:b/>
          <w:sz w:val="28"/>
          <w:szCs w:val="32"/>
        </w:rPr>
        <w:t xml:space="preserve"> (</w:t>
      </w:r>
      <w:bookmarkStart w:id="0" w:name="_GoBack"/>
      <w:bookmarkEnd w:id="0"/>
      <w:r w:rsidRPr="007D44F8">
        <w:rPr>
          <w:rFonts w:ascii="Times New Roman" w:hAnsi="Times New Roman" w:cs="Times New Roman"/>
          <w:b/>
          <w:sz w:val="28"/>
          <w:szCs w:val="32"/>
        </w:rPr>
        <w:t xml:space="preserve">30 мин) – </w:t>
      </w:r>
      <w:r w:rsidRPr="007D44F8">
        <w:rPr>
          <w:rFonts w:ascii="Times New Roman" w:hAnsi="Times New Roman" w:cs="Times New Roman"/>
          <w:sz w:val="28"/>
          <w:szCs w:val="32"/>
        </w:rPr>
        <w:t>пройти тест и решить задачу.</w:t>
      </w:r>
    </w:p>
    <w:p w:rsidR="00F37BC5" w:rsidRDefault="00F37BC5" w:rsidP="00F37BC5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 xml:space="preserve">Контрольная работа </w:t>
      </w:r>
      <w:proofErr w:type="gramStart"/>
      <w:r w:rsidRPr="006368FD">
        <w:rPr>
          <w:rFonts w:ascii="Times New Roman" w:eastAsia="Times New Roman" w:hAnsi="Times New Roman"/>
          <w:sz w:val="28"/>
          <w:lang w:eastAsia="ru-RU"/>
        </w:rPr>
        <w:t>предназначен</w:t>
      </w:r>
      <w:proofErr w:type="gramEnd"/>
      <w:r w:rsidRPr="006368FD">
        <w:rPr>
          <w:rFonts w:ascii="Times New Roman" w:eastAsia="Times New Roman" w:hAnsi="Times New Roman"/>
          <w:sz w:val="28"/>
          <w:lang w:eastAsia="ru-RU"/>
        </w:rPr>
        <w:t xml:space="preserve"> для контроля знаний </w:t>
      </w:r>
      <w:r>
        <w:rPr>
          <w:rFonts w:ascii="Times New Roman" w:eastAsia="Times New Roman" w:hAnsi="Times New Roman"/>
          <w:sz w:val="28"/>
          <w:lang w:eastAsia="ru-RU"/>
        </w:rPr>
        <w:t xml:space="preserve">учащихся </w:t>
      </w:r>
      <w:r w:rsidRPr="006368FD">
        <w:rPr>
          <w:rFonts w:ascii="Times New Roman" w:eastAsia="Times New Roman" w:hAnsi="Times New Roman"/>
          <w:sz w:val="28"/>
          <w:lang w:eastAsia="ru-RU"/>
        </w:rPr>
        <w:t>8 класс</w:t>
      </w:r>
      <w:r>
        <w:rPr>
          <w:rFonts w:ascii="Times New Roman" w:eastAsia="Times New Roman" w:hAnsi="Times New Roman"/>
          <w:sz w:val="28"/>
          <w:lang w:eastAsia="ru-RU"/>
        </w:rPr>
        <w:t>а</w:t>
      </w:r>
      <w:r w:rsidRPr="006368FD">
        <w:rPr>
          <w:rFonts w:ascii="Times New Roman" w:eastAsia="Times New Roman" w:hAnsi="Times New Roman"/>
          <w:sz w:val="28"/>
          <w:lang w:eastAsia="ru-RU"/>
        </w:rPr>
        <w:t xml:space="preserve"> по теме «</w:t>
      </w:r>
      <w:r>
        <w:rPr>
          <w:rFonts w:ascii="Times New Roman" w:eastAsia="Times New Roman" w:hAnsi="Times New Roman"/>
          <w:sz w:val="28"/>
          <w:lang w:eastAsia="ru-RU"/>
        </w:rPr>
        <w:t>Важнейшие к</w:t>
      </w:r>
      <w:r w:rsidRPr="006368FD">
        <w:rPr>
          <w:rFonts w:ascii="Times New Roman" w:eastAsia="Times New Roman" w:hAnsi="Times New Roman"/>
          <w:sz w:val="28"/>
          <w:lang w:eastAsia="ru-RU"/>
        </w:rPr>
        <w:t xml:space="preserve">лассы неорганических соединений». </w:t>
      </w:r>
      <w:r>
        <w:rPr>
          <w:rFonts w:ascii="Times New Roman" w:eastAsia="Times New Roman" w:hAnsi="Times New Roman"/>
          <w:sz w:val="28"/>
          <w:lang w:eastAsia="ru-RU"/>
        </w:rPr>
        <w:t xml:space="preserve">Контрольная работа состоит из трех вариантов, каждый из которых состоит из 10 вопросов. Вопросы подобранны </w:t>
      </w:r>
      <w:proofErr w:type="spellStart"/>
      <w:r>
        <w:rPr>
          <w:rFonts w:ascii="Times New Roman" w:eastAsia="Times New Roman" w:hAnsi="Times New Roman"/>
          <w:sz w:val="28"/>
          <w:lang w:eastAsia="ru-RU"/>
        </w:rPr>
        <w:t>разноуровневые</w:t>
      </w:r>
      <w:proofErr w:type="spellEnd"/>
      <w:r>
        <w:rPr>
          <w:rFonts w:ascii="Times New Roman" w:eastAsia="Times New Roman" w:hAnsi="Times New Roman"/>
          <w:sz w:val="28"/>
          <w:lang w:eastAsia="ru-RU"/>
        </w:rPr>
        <w:t xml:space="preserve">. Контрольная работа включает в себя тестовые вопросы и задания с открытой формой ответа. </w:t>
      </w:r>
    </w:p>
    <w:p w:rsidR="00F37BC5" w:rsidRPr="00F37BC5" w:rsidRDefault="00F37BC5" w:rsidP="00F37BC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37BC5"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eastAsia="ru-RU"/>
        </w:rPr>
        <w:t>Работа по теме: «Важнейшие классы неорганических соединений»</w:t>
      </w:r>
    </w:p>
    <w:p w:rsidR="00F37BC5" w:rsidRDefault="00F37BC5" w:rsidP="00F37BC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E4C36" w:rsidRDefault="009E4C36" w:rsidP="00F37BC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ectPr w:rsidR="009E4C36" w:rsidSect="00E92B91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F37BC5" w:rsidRPr="00E13726" w:rsidRDefault="00F37BC5" w:rsidP="009E4C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1. </w:t>
      </w:r>
      <w:r w:rsidRPr="00E137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Выберите формулу </w:t>
      </w:r>
      <w:proofErr w:type="spellStart"/>
      <w:r w:rsidRPr="00E137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бескислородной</w:t>
      </w:r>
      <w:proofErr w:type="spellEnd"/>
      <w:r w:rsidRPr="00110EA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137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кислоты:</w:t>
      </w:r>
    </w:p>
    <w:tbl>
      <w:tblPr>
        <w:tblW w:w="0" w:type="auto"/>
        <w:jc w:val="center"/>
        <w:tblLook w:val="04A0"/>
      </w:tblPr>
      <w:tblGrid>
        <w:gridCol w:w="2160"/>
        <w:gridCol w:w="2301"/>
      </w:tblGrid>
      <w:tr w:rsidR="00F37BC5" w:rsidRPr="00E13726" w:rsidTr="00F37BC5">
        <w:trPr>
          <w:jc w:val="center"/>
        </w:trPr>
        <w:tc>
          <w:tcPr>
            <w:tcW w:w="2160" w:type="dxa"/>
          </w:tcPr>
          <w:p w:rsidR="00F37BC5" w:rsidRPr="00E13726" w:rsidRDefault="00F37BC5" w:rsidP="00F37B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а) </w:t>
            </w:r>
            <w:proofErr w:type="spellStart"/>
            <w:proofErr w:type="gramStart"/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</w:t>
            </w:r>
            <w:proofErr w:type="gramEnd"/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Cl</w:t>
            </w:r>
            <w:proofErr w:type="spellEnd"/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б) КH;</w:t>
            </w:r>
          </w:p>
        </w:tc>
        <w:tc>
          <w:tcPr>
            <w:tcW w:w="2301" w:type="dxa"/>
          </w:tcPr>
          <w:p w:rsidR="00F37BC5" w:rsidRPr="00110EA1" w:rsidRDefault="00F37BC5" w:rsidP="00F37B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в) H</w:t>
            </w:r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bscript"/>
                <w:lang w:eastAsia="ru-RU"/>
              </w:rPr>
              <w:t>3</w:t>
            </w:r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PO</w:t>
            </w:r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bscript"/>
                <w:lang w:eastAsia="ru-RU"/>
              </w:rPr>
              <w:t>4</w:t>
            </w:r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;</w:t>
            </w:r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г) </w:t>
            </w:r>
            <w:proofErr w:type="spellStart"/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NaOH</w:t>
            </w:r>
            <w:proofErr w:type="spellEnd"/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:rsidR="00F37BC5" w:rsidRDefault="00F37BC5" w:rsidP="00F37BC5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37BC5" w:rsidRDefault="00F37BC5" w:rsidP="00F37BC5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37B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 </w:t>
      </w:r>
      <w:r w:rsidRPr="00E137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Классифицируйте</w:t>
      </w:r>
      <w:r w:rsidRPr="00F37B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137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вещества</w:t>
      </w:r>
      <w:r w:rsidRPr="00F37B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137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</w:t>
      </w:r>
      <w:r w:rsidRPr="00F37B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137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классам</w:t>
      </w:r>
      <w:r w:rsidRPr="00F37B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E137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</w:t>
      </w:r>
      <w:proofErr w:type="spellEnd"/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</w:t>
      </w:r>
      <w:proofErr w:type="gramEnd"/>
      <w:r w:rsidRPr="00F37B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54CC9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NaOH</w:t>
      </w:r>
      <w:proofErr w:type="spellEnd"/>
      <w:r w:rsidRPr="00F37B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Pr="00854CC9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H</w:t>
      </w:r>
      <w:r w:rsidRPr="00F37BC5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 w:rsidRPr="00854CC9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</w:t>
      </w:r>
      <w:r w:rsidRPr="00F37B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Pr="00854CC9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</w:t>
      </w:r>
      <w:r w:rsidRPr="00F37BC5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 w:rsidRPr="00F37B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54CC9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HCl</w:t>
      </w:r>
      <w:proofErr w:type="spellEnd"/>
      <w:r w:rsidRPr="00F37B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Pr="00854CC9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P</w:t>
      </w:r>
      <w:r w:rsidRPr="00F37BC5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 w:rsidRPr="00854CC9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</w:t>
      </w:r>
      <w:r w:rsidRPr="00F37BC5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eastAsia="ru-RU"/>
        </w:rPr>
        <w:t>5</w:t>
      </w:r>
      <w:r w:rsidRPr="00F37B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Pr="00854CC9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Ca</w:t>
      </w:r>
      <w:r w:rsidRPr="00F37B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</w:t>
      </w:r>
      <w:r w:rsidRPr="00854CC9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OH</w:t>
      </w:r>
      <w:r w:rsidRPr="00F37B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r w:rsidRPr="00F37BC5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 w:rsidRPr="00F37B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54CC9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NaHSO</w:t>
      </w:r>
      <w:proofErr w:type="spellEnd"/>
      <w:r w:rsidRPr="00F37BC5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eastAsia="ru-RU"/>
        </w:rPr>
        <w:t>4</w:t>
      </w:r>
      <w:r w:rsidRPr="00F37B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Pr="00E137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хлорид</w:t>
      </w:r>
      <w:r w:rsidRPr="00F37B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137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натрия</w:t>
      </w:r>
      <w:r w:rsidRPr="00F37B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оксид</w:t>
      </w:r>
      <w:r w:rsidRPr="00F37B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марганца</w:t>
      </w:r>
      <w:r w:rsidRPr="00F37B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серная</w:t>
      </w:r>
      <w:r w:rsidRPr="00F37B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кислота</w:t>
      </w:r>
      <w:r w:rsidRPr="00F37B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F37BC5" w:rsidRPr="00F37BC5" w:rsidRDefault="00F37BC5" w:rsidP="00F37BC5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i/>
          <w:color w:val="000000"/>
          <w:kern w:val="36"/>
          <w:sz w:val="28"/>
          <w:szCs w:val="28"/>
          <w:lang w:eastAsia="ru-RU"/>
        </w:rPr>
      </w:pPr>
    </w:p>
    <w:p w:rsidR="00F37BC5" w:rsidRPr="00E13726" w:rsidRDefault="00F37BC5" w:rsidP="009E4C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 </w:t>
      </w:r>
      <w:r w:rsidRPr="00E137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Раствор Н</w:t>
      </w:r>
      <w:r w:rsidRPr="00E13726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eastAsia="ru-RU"/>
        </w:rPr>
        <w:t>3</w:t>
      </w:r>
      <w:r w:rsidRPr="00E137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PO</w:t>
      </w:r>
      <w:r w:rsidRPr="00E13726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eastAsia="ru-RU"/>
        </w:rPr>
        <w:t>4</w:t>
      </w:r>
      <w:r w:rsidRPr="00E137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будет взаимодействовать </w:t>
      </w:r>
      <w:proofErr w:type="gramStart"/>
      <w:r w:rsidRPr="00E137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E137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tbl>
      <w:tblPr>
        <w:tblW w:w="4457" w:type="dxa"/>
        <w:jc w:val="center"/>
        <w:tblLook w:val="04A0"/>
      </w:tblPr>
      <w:tblGrid>
        <w:gridCol w:w="2189"/>
        <w:gridCol w:w="2268"/>
      </w:tblGrid>
      <w:tr w:rsidR="00F37BC5" w:rsidRPr="00E13726" w:rsidTr="00F37BC5">
        <w:trPr>
          <w:trHeight w:val="520"/>
          <w:jc w:val="center"/>
        </w:trPr>
        <w:tc>
          <w:tcPr>
            <w:tcW w:w="2189" w:type="dxa"/>
          </w:tcPr>
          <w:p w:rsidR="00F37BC5" w:rsidRPr="00E13726" w:rsidRDefault="00F37BC5" w:rsidP="00F37B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а) </w:t>
            </w:r>
            <w:proofErr w:type="spellStart"/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NaCl</w:t>
            </w:r>
            <w:proofErr w:type="spellEnd"/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;</w:t>
            </w:r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б) </w:t>
            </w:r>
            <w:proofErr w:type="spellStart"/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Ag</w:t>
            </w:r>
            <w:proofErr w:type="spellEnd"/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2268" w:type="dxa"/>
          </w:tcPr>
          <w:p w:rsidR="00F37BC5" w:rsidRPr="00E13726" w:rsidRDefault="00F37BC5" w:rsidP="00F37B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в) </w:t>
            </w:r>
            <w:proofErr w:type="spellStart"/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Ni</w:t>
            </w:r>
            <w:proofErr w:type="spellEnd"/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;</w:t>
            </w:r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г) </w:t>
            </w:r>
            <w:proofErr w:type="spellStart"/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Cu</w:t>
            </w:r>
            <w:proofErr w:type="spellEnd"/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:rsidR="00F37BC5" w:rsidRDefault="00F37BC5" w:rsidP="00F37BC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137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Напишите уравнения реакции. </w:t>
      </w:r>
    </w:p>
    <w:p w:rsidR="00F37BC5" w:rsidRPr="00E13726" w:rsidRDefault="00F37BC5" w:rsidP="00F37BC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37BC5" w:rsidRPr="00E13726" w:rsidRDefault="00F37BC5" w:rsidP="009E4C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4. </w:t>
      </w:r>
      <w:r w:rsidRPr="00E137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Продукты взаимодействия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соляной </w:t>
      </w:r>
      <w:r w:rsidRPr="00E137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кислоты и оксида кальция:</w:t>
      </w:r>
    </w:p>
    <w:tbl>
      <w:tblPr>
        <w:tblW w:w="5556" w:type="dxa"/>
        <w:jc w:val="center"/>
        <w:tblCellMar>
          <w:left w:w="28" w:type="dxa"/>
        </w:tblCellMar>
        <w:tblLook w:val="04A0"/>
      </w:tblPr>
      <w:tblGrid>
        <w:gridCol w:w="1984"/>
        <w:gridCol w:w="3572"/>
      </w:tblGrid>
      <w:tr w:rsidR="00DC2AC1" w:rsidRPr="00E13726" w:rsidTr="00DC2AC1">
        <w:trPr>
          <w:trHeight w:val="374"/>
          <w:jc w:val="center"/>
        </w:trPr>
        <w:tc>
          <w:tcPr>
            <w:tcW w:w="1984" w:type="dxa"/>
          </w:tcPr>
          <w:p w:rsidR="00F37BC5" w:rsidRPr="00E13726" w:rsidRDefault="00F37BC5" w:rsidP="00F37B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а) </w:t>
            </w:r>
            <w:proofErr w:type="spellStart"/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Cа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Cl</w:t>
            </w:r>
            <w:proofErr w:type="spellEnd"/>
            <w:r w:rsidRPr="00110EA1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bscript"/>
                <w:lang w:eastAsia="ru-RU"/>
              </w:rPr>
              <w:t>2</w:t>
            </w:r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+ H</w:t>
            </w:r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bscript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↑</w:t>
            </w:r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;</w:t>
            </w:r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б) </w:t>
            </w:r>
            <w:proofErr w:type="spellStart"/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C</w:t>
            </w:r>
            <w:proofErr w:type="gramStart"/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Cl</w:t>
            </w:r>
            <w:proofErr w:type="spellEnd"/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+ H</w:t>
            </w:r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bscript"/>
                <w:lang w:eastAsia="ru-RU"/>
              </w:rPr>
              <w:t>2</w:t>
            </w:r>
            <w:r w:rsidRPr="00110EA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↑</w:t>
            </w:r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3572" w:type="dxa"/>
          </w:tcPr>
          <w:p w:rsidR="00F37BC5" w:rsidRPr="00E13726" w:rsidRDefault="00F37BC5" w:rsidP="00F37B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в) </w:t>
            </w:r>
            <w:proofErr w:type="spellStart"/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Cа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Cl</w:t>
            </w:r>
            <w:proofErr w:type="spellEnd"/>
            <w:r w:rsidRPr="00110EA1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bscript"/>
                <w:lang w:eastAsia="ru-RU"/>
              </w:rPr>
              <w:t>2</w:t>
            </w:r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 H</w:t>
            </w:r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bscript"/>
                <w:lang w:eastAsia="ru-RU"/>
              </w:rPr>
              <w:t>2</w:t>
            </w:r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O;</w:t>
            </w:r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г) они не </w:t>
            </w:r>
            <w:r w:rsidR="00DC2AC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заимодействуют.</w:t>
            </w:r>
          </w:p>
        </w:tc>
      </w:tr>
    </w:tbl>
    <w:p w:rsidR="00F37BC5" w:rsidRDefault="00F37BC5" w:rsidP="00F37BC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137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Напишите уравнения реакции. </w:t>
      </w:r>
    </w:p>
    <w:p w:rsidR="00F37BC5" w:rsidRPr="00E13726" w:rsidRDefault="00F37BC5" w:rsidP="00F37BC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37BC5" w:rsidRPr="00E13726" w:rsidRDefault="00F37BC5" w:rsidP="00F37BC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5. </w:t>
      </w:r>
      <w:r w:rsidRPr="00E137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Формула силиката железа(III):</w:t>
      </w:r>
    </w:p>
    <w:tbl>
      <w:tblPr>
        <w:tblW w:w="5195" w:type="dxa"/>
        <w:jc w:val="center"/>
        <w:tblLook w:val="04A0"/>
      </w:tblPr>
      <w:tblGrid>
        <w:gridCol w:w="2597"/>
        <w:gridCol w:w="2598"/>
      </w:tblGrid>
      <w:tr w:rsidR="00F37BC5" w:rsidRPr="00E13726" w:rsidTr="00F37BC5">
        <w:trPr>
          <w:trHeight w:val="412"/>
          <w:jc w:val="center"/>
        </w:trPr>
        <w:tc>
          <w:tcPr>
            <w:tcW w:w="2597" w:type="dxa"/>
          </w:tcPr>
          <w:p w:rsidR="00F37BC5" w:rsidRPr="00E13726" w:rsidRDefault="00F37BC5" w:rsidP="00F37B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а) Na</w:t>
            </w:r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bscript"/>
                <w:lang w:eastAsia="ru-RU"/>
              </w:rPr>
              <w:t>2</w:t>
            </w:r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SiO</w:t>
            </w:r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bscript"/>
                <w:lang w:eastAsia="ru-RU"/>
              </w:rPr>
              <w:t>3</w:t>
            </w:r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;</w:t>
            </w:r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б) FeSO</w:t>
            </w:r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bscript"/>
                <w:lang w:eastAsia="ru-RU"/>
              </w:rPr>
              <w:t>4</w:t>
            </w:r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2598" w:type="dxa"/>
          </w:tcPr>
          <w:p w:rsidR="00F37BC5" w:rsidRPr="00E13726" w:rsidRDefault="00F37BC5" w:rsidP="00F37B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в) Fe</w:t>
            </w:r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bscript"/>
                <w:lang w:eastAsia="ru-RU"/>
              </w:rPr>
              <w:t>2</w:t>
            </w:r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(SiO</w:t>
            </w:r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bscript"/>
                <w:lang w:eastAsia="ru-RU"/>
              </w:rPr>
              <w:t>3</w:t>
            </w:r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bscript"/>
                <w:lang w:eastAsia="ru-RU"/>
              </w:rPr>
              <w:t>3</w:t>
            </w:r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;</w:t>
            </w:r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г) FeSiO</w:t>
            </w:r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bscript"/>
                <w:lang w:eastAsia="ru-RU"/>
              </w:rPr>
              <w:t>3</w:t>
            </w:r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:rsidR="00F37BC5" w:rsidRDefault="00F37BC5" w:rsidP="00F37BC5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F37BC5" w:rsidRDefault="00F37BC5" w:rsidP="00F37BC5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F37BC5" w:rsidRDefault="00F37BC5" w:rsidP="00F37BC5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F37BC5" w:rsidRPr="00E13726" w:rsidRDefault="00F37BC5" w:rsidP="009E4C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lastRenderedPageBreak/>
        <w:t xml:space="preserve">6. </w:t>
      </w:r>
      <w:r w:rsidRPr="00110EA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Какая из приведенных</w:t>
      </w:r>
      <w:r w:rsidRPr="00E1372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10EA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</w:t>
      </w:r>
      <w:r w:rsidRPr="00E137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олей  растворима:</w:t>
      </w:r>
    </w:p>
    <w:tbl>
      <w:tblPr>
        <w:tblW w:w="5195" w:type="dxa"/>
        <w:jc w:val="center"/>
        <w:tblLook w:val="04A0"/>
      </w:tblPr>
      <w:tblGrid>
        <w:gridCol w:w="2597"/>
        <w:gridCol w:w="2598"/>
      </w:tblGrid>
      <w:tr w:rsidR="00F37BC5" w:rsidRPr="00E13726" w:rsidTr="00F37BC5">
        <w:trPr>
          <w:trHeight w:val="412"/>
          <w:jc w:val="center"/>
        </w:trPr>
        <w:tc>
          <w:tcPr>
            <w:tcW w:w="2597" w:type="dxa"/>
          </w:tcPr>
          <w:p w:rsidR="00F37BC5" w:rsidRPr="00690B89" w:rsidRDefault="00F37BC5" w:rsidP="00F37B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</w:pPr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90B8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 xml:space="preserve">) </w:t>
            </w:r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Zn</w:t>
            </w:r>
            <w:r w:rsidRPr="00690B89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690B8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(</w:t>
            </w:r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PO</w:t>
            </w:r>
            <w:r w:rsidRPr="00690B89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bscript"/>
                <w:lang w:val="en-US" w:eastAsia="ru-RU"/>
              </w:rPr>
              <w:t>4</w:t>
            </w:r>
            <w:r w:rsidRPr="00690B8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)</w:t>
            </w:r>
            <w:r w:rsidRPr="00690B89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690B8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;</w:t>
            </w:r>
            <w:r w:rsidRPr="00690B8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br/>
            </w:r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690B8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 xml:space="preserve">) </w:t>
            </w:r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Ag</w:t>
            </w:r>
            <w:r w:rsidRPr="00690B89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CO</w:t>
            </w:r>
            <w:r w:rsidRPr="00690B89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690B8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;</w:t>
            </w:r>
          </w:p>
        </w:tc>
        <w:tc>
          <w:tcPr>
            <w:tcW w:w="2598" w:type="dxa"/>
          </w:tcPr>
          <w:p w:rsidR="00F37BC5" w:rsidRPr="00E13726" w:rsidRDefault="00F37BC5" w:rsidP="00F37B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в) MgSiO</w:t>
            </w:r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bscript"/>
                <w:lang w:eastAsia="ru-RU"/>
              </w:rPr>
              <w:t>3</w:t>
            </w:r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;</w:t>
            </w:r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г) Na</w:t>
            </w:r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bscript"/>
                <w:lang w:eastAsia="ru-RU"/>
              </w:rPr>
              <w:t>2</w:t>
            </w:r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SiO</w:t>
            </w:r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bscript"/>
                <w:lang w:eastAsia="ru-RU"/>
              </w:rPr>
              <w:t>3</w:t>
            </w:r>
            <w:r w:rsidRPr="00E1372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:rsidR="00F37BC5" w:rsidRPr="00110EA1" w:rsidRDefault="00F37BC5" w:rsidP="00F37BC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110EA1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7. </w:t>
      </w:r>
      <w:r w:rsidRPr="00E137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Является</w:t>
      </w:r>
      <w:r w:rsidRPr="00110EA1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E137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реакцией</w:t>
      </w:r>
      <w:r w:rsidRPr="00110EA1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E137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нейтрализации</w:t>
      </w:r>
      <w:r w:rsidRPr="00110EA1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:</w:t>
      </w:r>
    </w:p>
    <w:p w:rsidR="00F37BC5" w:rsidRPr="00110EA1" w:rsidRDefault="00F37BC5" w:rsidP="00F37BC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E137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110EA1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) Zn + 2HCl = ZnCl</w:t>
      </w:r>
      <w:r w:rsidRPr="00110EA1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110EA1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 + H</w:t>
      </w:r>
      <w:r w:rsidRPr="00110EA1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110EA1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;</w:t>
      </w:r>
      <w:r w:rsidRPr="00110EA1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br/>
      </w:r>
      <w:r w:rsidRPr="00E137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</w:t>
      </w:r>
      <w:r w:rsidRPr="00110EA1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) 2KOH + H</w:t>
      </w:r>
      <w:r w:rsidRPr="00110EA1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110EA1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SiO</w:t>
      </w:r>
      <w:r w:rsidRPr="00110EA1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Pr="00110EA1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 = K</w:t>
      </w:r>
      <w:r w:rsidRPr="00110EA1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110EA1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SiO</w:t>
      </w:r>
      <w:r w:rsidRPr="00110EA1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Pr="00110EA1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 + 2H</w:t>
      </w:r>
      <w:r w:rsidRPr="00110EA1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110EA1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O;</w:t>
      </w:r>
      <w:r w:rsidRPr="00110EA1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br/>
      </w:r>
      <w:r w:rsidRPr="00E137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Pr="00110EA1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) </w:t>
      </w:r>
      <w:proofErr w:type="spellStart"/>
      <w:r w:rsidRPr="00110EA1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CaO</w:t>
      </w:r>
      <w:proofErr w:type="spellEnd"/>
      <w:r w:rsidRPr="00110EA1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+ H</w:t>
      </w:r>
      <w:r w:rsidRPr="00110EA1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110EA1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 = Ca(OH)</w:t>
      </w:r>
      <w:r w:rsidRPr="00110EA1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110EA1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;</w:t>
      </w:r>
      <w:r w:rsidRPr="00110EA1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br/>
      </w:r>
      <w:r w:rsidRPr="00E137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</w:t>
      </w:r>
      <w:r w:rsidRPr="00110EA1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) 2Na + 2H</w:t>
      </w:r>
      <w:r w:rsidRPr="00110EA1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110EA1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 = 2NaOH + H</w:t>
      </w:r>
      <w:r w:rsidRPr="00110EA1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110EA1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</w:p>
    <w:p w:rsidR="00F37BC5" w:rsidRDefault="00F37BC5" w:rsidP="00F37BC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37BC5" w:rsidRPr="00E13726" w:rsidRDefault="00F37BC5" w:rsidP="009E4C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8. </w:t>
      </w:r>
      <w:r w:rsidRPr="00E137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Допишите</w:t>
      </w:r>
      <w:r w:rsidRPr="00403C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возможные </w:t>
      </w:r>
      <w:r w:rsidRPr="00E137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уравнения реакций, укажите их тип реакции:</w:t>
      </w:r>
    </w:p>
    <w:p w:rsidR="00F37BC5" w:rsidRPr="00E13726" w:rsidRDefault="00F37BC5" w:rsidP="00F37BC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E13726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H</w:t>
      </w:r>
      <w:r w:rsidRPr="00E13726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E13726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SO</w:t>
      </w:r>
      <w:r w:rsidRPr="00E13726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val="en-US" w:eastAsia="ru-RU"/>
        </w:rPr>
        <w:t>4</w:t>
      </w:r>
      <w:r w:rsidRPr="00E13726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 + 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Au</w:t>
      </w:r>
      <w:r w:rsidRPr="00E13726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 = </w:t>
      </w:r>
      <w:proofErr w:type="gramStart"/>
      <w:r w:rsidRPr="00E13726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... ,</w:t>
      </w:r>
      <w:proofErr w:type="gramEnd"/>
      <w:r w:rsidRPr="00E13726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br/>
        <w:t>Li + H</w:t>
      </w:r>
      <w:r w:rsidRPr="00E13726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E13726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 = ... ,</w:t>
      </w:r>
      <w:r w:rsidRPr="00E13726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br/>
        <w:t>Na</w:t>
      </w:r>
      <w:r w:rsidRPr="00E13726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E13726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 + H</w:t>
      </w:r>
      <w:r w:rsidRPr="00E13726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E13726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 = ... ,</w:t>
      </w:r>
      <w:r w:rsidRPr="00E13726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br/>
        <w:t>Cu(OH)</w:t>
      </w:r>
      <w:r w:rsidRPr="00E13726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E13726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 + HNO</w:t>
      </w:r>
      <w:r w:rsidRPr="00E13726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Pr="00E13726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 = ... .</w:t>
      </w:r>
    </w:p>
    <w:p w:rsidR="00F37BC5" w:rsidRPr="00A921A2" w:rsidRDefault="00F37BC5" w:rsidP="00F37BC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</w:p>
    <w:p w:rsidR="00F37BC5" w:rsidRPr="00E13726" w:rsidRDefault="00F37BC5" w:rsidP="00F37BC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9. </w:t>
      </w:r>
      <w:r w:rsidRPr="00E137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Решите цепочку превращений, назовите все вещества:</w:t>
      </w:r>
    </w:p>
    <w:p w:rsidR="00F37BC5" w:rsidRPr="00E13726" w:rsidRDefault="00F37BC5" w:rsidP="00F37BC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E137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Li</w:t>
      </w:r>
      <w:proofErr w:type="spellEnd"/>
      <w:r w:rsidRPr="00E137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37160" cy="137160"/>
            <wp:effectExtent l="0" t="0" r="0" b="0"/>
            <wp:docPr id="4" name="Рисунок 25" descr="http://him.1september.ru/2004/28/strp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http://him.1september.ru/2004/28/strpr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37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Li</w:t>
      </w:r>
      <w:r w:rsidRPr="00E13726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 w:rsidRPr="00E137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O </w:t>
      </w: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37160" cy="137160"/>
            <wp:effectExtent l="0" t="0" r="0" b="0"/>
            <wp:docPr id="5" name="Рисунок 26" descr="http://him.1september.ru/2004/28/strp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http://him.1september.ru/2004/28/strpr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37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proofErr w:type="spellStart"/>
      <w:r w:rsidRPr="00E137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LiOH</w:t>
      </w:r>
      <w:proofErr w:type="spellEnd"/>
      <w:r w:rsidRPr="00E137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37160" cy="137160"/>
            <wp:effectExtent l="0" t="0" r="0" b="0"/>
            <wp:docPr id="6" name="Рисунок 27" descr="http://him.1september.ru/2004/28/strp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http://him.1september.ru/2004/28/strpr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37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Li</w:t>
      </w:r>
      <w:r w:rsidRPr="00E13726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eastAsia="ru-RU"/>
        </w:rPr>
        <w:t>3</w:t>
      </w:r>
      <w:r w:rsidRPr="00E137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PO</w:t>
      </w:r>
      <w:r w:rsidRPr="00E13726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eastAsia="ru-RU"/>
        </w:rPr>
        <w:t>4</w:t>
      </w:r>
      <w:r w:rsidRPr="00E137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F37BC5" w:rsidRDefault="00F37BC5" w:rsidP="00F37BC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37BC5" w:rsidRPr="00E13726" w:rsidRDefault="00F37BC5" w:rsidP="009E4C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10. </w:t>
      </w:r>
      <w:r w:rsidRPr="00E137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Рассчитайте массу оксида фосфора (</w:t>
      </w:r>
      <w:r w:rsidRPr="00E13726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V</w:t>
      </w:r>
      <w:r w:rsidRPr="00E137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r w:rsidRPr="00854C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E137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который образуется при взаимодействии фосфора массой 3,72г  с кислородом. </w:t>
      </w:r>
    </w:p>
    <w:p w:rsidR="00F37BC5" w:rsidRPr="007D44F8" w:rsidRDefault="00F37BC5" w:rsidP="00F37B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</w:p>
    <w:p w:rsidR="007D44F8" w:rsidRDefault="007D44F8" w:rsidP="00F37BC5">
      <w:pPr>
        <w:spacing w:after="0" w:line="240" w:lineRule="auto"/>
      </w:pPr>
    </w:p>
    <w:p w:rsidR="00EE31BD" w:rsidRDefault="00EE31BD" w:rsidP="00F37BC5">
      <w:pPr>
        <w:spacing w:after="0" w:line="240" w:lineRule="auto"/>
      </w:pPr>
    </w:p>
    <w:sectPr w:rsidR="00EE31BD" w:rsidSect="00F37BC5">
      <w:type w:val="continuous"/>
      <w:pgSz w:w="11906" w:h="16838"/>
      <w:pgMar w:top="567" w:right="567" w:bottom="567" w:left="567" w:header="708" w:footer="708" w:gutter="0"/>
      <w:cols w:num="2" w:space="56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D44F8"/>
    <w:rsid w:val="00047BAC"/>
    <w:rsid w:val="0009220D"/>
    <w:rsid w:val="000B489E"/>
    <w:rsid w:val="004029F3"/>
    <w:rsid w:val="005E3D66"/>
    <w:rsid w:val="00667D0C"/>
    <w:rsid w:val="007D44F8"/>
    <w:rsid w:val="009E4C36"/>
    <w:rsid w:val="00A31B69"/>
    <w:rsid w:val="00B32917"/>
    <w:rsid w:val="00DC2AC1"/>
    <w:rsid w:val="00EE31BD"/>
    <w:rsid w:val="00F37BC5"/>
    <w:rsid w:val="00F63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4F8"/>
    <w:pPr>
      <w:spacing w:after="160" w:line="256" w:lineRule="auto"/>
      <w:jc w:val="left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7D44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44F8"/>
    <w:rPr>
      <w:rFonts w:eastAsia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7D44F8"/>
    <w:rPr>
      <w:color w:val="0000FF" w:themeColor="hyperlink"/>
      <w:u w:val="single"/>
    </w:rPr>
  </w:style>
  <w:style w:type="paragraph" w:styleId="a4">
    <w:name w:val="No Spacing"/>
    <w:uiPriority w:val="1"/>
    <w:qFormat/>
    <w:rsid w:val="007D44F8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7D44F8"/>
    <w:pPr>
      <w:spacing w:after="0" w:line="240" w:lineRule="auto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D4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44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vk.com/anna_dashkevi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4</cp:revision>
  <dcterms:created xsi:type="dcterms:W3CDTF">2020-04-07T16:52:00Z</dcterms:created>
  <dcterms:modified xsi:type="dcterms:W3CDTF">2020-04-07T17:14:00Z</dcterms:modified>
</cp:coreProperties>
</file>