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17" w:rsidRDefault="00991217" w:rsidP="00991217">
      <w:pPr>
        <w:pStyle w:val="c11"/>
        <w:shd w:val="clear" w:color="auto" w:fill="FFFFFF"/>
        <w:spacing w:before="0" w:beforeAutospacing="0" w:after="0" w:afterAutospacing="0"/>
        <w:rPr>
          <w:rStyle w:val="c2"/>
          <w:bCs/>
          <w:color w:val="000000"/>
          <w:lang w:val="en-US"/>
        </w:rPr>
      </w:pPr>
    </w:p>
    <w:p w:rsidR="00991217" w:rsidRDefault="00991217" w:rsidP="00991217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91217" w:rsidRDefault="00991217" w:rsidP="00991217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991217" w:rsidRPr="00991217" w:rsidRDefault="00991217" w:rsidP="00991217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Класс: 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:rsidR="00991217" w:rsidRPr="00FA2C19" w:rsidRDefault="00991217" w:rsidP="00991217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Предмет: литература</w:t>
      </w:r>
    </w:p>
    <w:p w:rsidR="00991217" w:rsidRPr="00FA2C19" w:rsidRDefault="00991217" w:rsidP="00991217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A2C19">
        <w:rPr>
          <w:rFonts w:ascii="Times New Roman" w:hAnsi="Times New Roman"/>
          <w:sz w:val="24"/>
          <w:szCs w:val="24"/>
        </w:rPr>
        <w:t>Учитель: Кузьмина Л.И.</w:t>
      </w:r>
    </w:p>
    <w:p w:rsidR="00991217" w:rsidRDefault="00991217" w:rsidP="00991217">
      <w:pPr>
        <w:pStyle w:val="a3"/>
        <w:spacing w:line="360" w:lineRule="auto"/>
        <w:ind w:left="0" w:right="-1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  <w:lang w:val="en-US"/>
        </w:rPr>
      </w:pPr>
      <w:r w:rsidRPr="00FA2C19"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5" w:history="1">
        <w:r w:rsidRPr="00FA2C19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kron145@mail.ru</w:t>
        </w:r>
      </w:hyperlink>
    </w:p>
    <w:p w:rsidR="00991217" w:rsidRDefault="002307A6" w:rsidP="00991217">
      <w:pPr>
        <w:pStyle w:val="c1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Тема урока: </w:t>
      </w:r>
      <w:proofErr w:type="spellStart"/>
      <w:r>
        <w:rPr>
          <w:rStyle w:val="c2"/>
          <w:bCs/>
          <w:color w:val="000000"/>
        </w:rPr>
        <w:t>М.Шолохов</w:t>
      </w:r>
      <w:proofErr w:type="spellEnd"/>
      <w:r>
        <w:rPr>
          <w:rStyle w:val="c2"/>
          <w:bCs/>
          <w:color w:val="000000"/>
        </w:rPr>
        <w:t xml:space="preserve"> «Судьба человека»</w:t>
      </w:r>
    </w:p>
    <w:p w:rsidR="002307A6" w:rsidRDefault="002307A6" w:rsidP="00991217">
      <w:pPr>
        <w:pStyle w:val="c1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</w:p>
    <w:p w:rsidR="002307A6" w:rsidRPr="00ED55F5" w:rsidRDefault="002307A6" w:rsidP="00991217">
      <w:pPr>
        <w:pStyle w:val="c1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ED55F5">
        <w:rPr>
          <w:rStyle w:val="c2"/>
          <w:bCs/>
          <w:color w:val="000000"/>
          <w:sz w:val="28"/>
          <w:szCs w:val="28"/>
        </w:rPr>
        <w:t xml:space="preserve">Инструкция: ответить на вопросы по </w:t>
      </w:r>
      <w:proofErr w:type="gramStart"/>
      <w:r w:rsidRPr="00ED55F5">
        <w:rPr>
          <w:rStyle w:val="c2"/>
          <w:bCs/>
          <w:color w:val="000000"/>
          <w:sz w:val="28"/>
          <w:szCs w:val="28"/>
        </w:rPr>
        <w:t>прочитанному</w:t>
      </w:r>
      <w:proofErr w:type="gramEnd"/>
    </w:p>
    <w:p w:rsidR="00991217" w:rsidRPr="00991217" w:rsidRDefault="00991217" w:rsidP="00991217">
      <w:pPr>
        <w:pStyle w:val="c11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</w:p>
    <w:p w:rsidR="00991217" w:rsidRPr="00991217" w:rsidRDefault="00991217" w:rsidP="0099121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991217">
        <w:rPr>
          <w:rStyle w:val="c2"/>
          <w:bCs/>
          <w:color w:val="000000"/>
        </w:rPr>
        <w:t>В чем своеобразие композиции рассказа?</w:t>
      </w:r>
    </w:p>
    <w:p w:rsidR="00991217" w:rsidRPr="00991217" w:rsidRDefault="00991217" w:rsidP="00991217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991217">
        <w:rPr>
          <w:rStyle w:val="c6"/>
          <w:iCs/>
          <w:color w:val="000000"/>
        </w:rPr>
        <w:t>Рассказ имеет кольцевую композицию: он начинается со встречи автора со случайными попутчиками — Андреем Соколовым и Ванюшкой — и завершается расставанием с этими людьми, ставшими автору близкими и дорогими. В центральной части произведения повествование ведётся от имени главного героя Андрея Соколова</w:t>
      </w:r>
      <w:r w:rsidR="002307A6">
        <w:rPr>
          <w:rStyle w:val="c6"/>
          <w:iCs/>
          <w:color w:val="000000"/>
        </w:rPr>
        <w:t>.</w:t>
      </w:r>
    </w:p>
    <w:p w:rsidR="00991217" w:rsidRPr="00991217" w:rsidRDefault="00991217" w:rsidP="00991217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 w:rsidRPr="00991217">
        <w:rPr>
          <w:rStyle w:val="c2"/>
          <w:bCs/>
          <w:color w:val="000000"/>
        </w:rPr>
        <w:t>-Что утратил бы рассказ, если бы повествование велось непосредственно автором?</w:t>
      </w:r>
    </w:p>
    <w:p w:rsidR="00991217" w:rsidRDefault="00991217" w:rsidP="00991217">
      <w:pPr>
        <w:pStyle w:val="c16"/>
        <w:shd w:val="clear" w:color="auto" w:fill="FFFFFF"/>
        <w:spacing w:before="0" w:beforeAutospacing="0" w:after="0" w:afterAutospacing="0"/>
        <w:rPr>
          <w:rStyle w:val="c6"/>
          <w:iCs/>
          <w:color w:val="000000"/>
        </w:rPr>
      </w:pPr>
      <w:r w:rsidRPr="00991217">
        <w:rPr>
          <w:rStyle w:val="c6"/>
          <w:iCs/>
          <w:color w:val="000000"/>
        </w:rPr>
        <w:t>Исчезли бы острота, эмоциональность событий, герой рассказывает о своей жизни так, как чувствует сам. Это видно и в интонациях, и в тех словах, которые он использует. Это исповедь героя.</w:t>
      </w:r>
      <w:r w:rsidR="00ED55F5">
        <w:rPr>
          <w:color w:val="000000"/>
        </w:rPr>
        <w:t xml:space="preserve">   </w:t>
      </w:r>
      <w:r w:rsidRPr="00991217">
        <w:rPr>
          <w:rStyle w:val="c6"/>
          <w:iCs/>
          <w:color w:val="000000"/>
        </w:rPr>
        <w:t>Слушая историю судьбы от первого лица, мы невольно становимся очевидцами описываемых событий и ощущаем с</w:t>
      </w:r>
      <w:r w:rsidR="00ED55F5">
        <w:rPr>
          <w:rStyle w:val="c6"/>
          <w:iCs/>
          <w:color w:val="000000"/>
        </w:rPr>
        <w:t>вое присутствие рядом с героем.</w:t>
      </w:r>
    </w:p>
    <w:p w:rsidR="00ED55F5" w:rsidRDefault="00ED55F5" w:rsidP="00991217">
      <w:pPr>
        <w:pStyle w:val="c16"/>
        <w:shd w:val="clear" w:color="auto" w:fill="FFFFFF"/>
        <w:spacing w:before="0" w:beforeAutospacing="0" w:after="0" w:afterAutospacing="0"/>
        <w:rPr>
          <w:rStyle w:val="c6"/>
          <w:iCs/>
          <w:color w:val="000000"/>
        </w:rPr>
      </w:pPr>
    </w:p>
    <w:p w:rsidR="00ED55F5" w:rsidRPr="00ED55F5" w:rsidRDefault="00ED55F5" w:rsidP="00991217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55F5">
        <w:rPr>
          <w:rStyle w:val="c6"/>
          <w:iCs/>
          <w:color w:val="000000"/>
          <w:sz w:val="28"/>
          <w:szCs w:val="28"/>
        </w:rPr>
        <w:t xml:space="preserve"> ВОПРОСЫ:</w:t>
      </w:r>
    </w:p>
    <w:p w:rsid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3E18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В чем видит Андрей Соколов свое счастье в довоенной жизни?</w:t>
      </w:r>
    </w:p>
    <w:p w:rsidR="00991217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Рассказ М. Шолохова о войне. Почему же мы практически не видим главного героя с оружием в руках, в обстановке боя?</w:t>
      </w:r>
    </w:p>
    <w:p w:rsidR="00991217" w:rsidRPr="00ED55F5" w:rsidRDefault="00ED55F5">
      <w:pP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3.</w:t>
      </w:r>
      <w:r w:rsidR="00991217" w:rsidRPr="0099121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 Как Соколов попал в плен?</w:t>
      </w:r>
    </w:p>
    <w:p w:rsidR="00991217" w:rsidRPr="00ED55F5" w:rsidRDefault="00ED55F5">
      <w:pPr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6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4.</w:t>
      </w:r>
      <w:r w:rsidR="00991217" w:rsidRPr="00991217">
        <w:rPr>
          <w:rStyle w:val="c6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 Как ведёт себя герой?</w:t>
      </w:r>
      <w:r w:rsidR="00991217" w:rsidRPr="00991217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91217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Кто побеждает в моральном поединке двух врагов: Мюллера и Соколова?</w:t>
      </w:r>
    </w:p>
    <w:p w:rsidR="00991217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 вы думаете, какое событие из военной жизни стало для героя рассказа самым страшным?</w:t>
      </w:r>
    </w:p>
    <w:p w:rsidR="00991217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 может измениться человек, попавший в такую трудную ситуацию?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Произошло ли это с Андреем Соколовым?</w:t>
      </w:r>
    </w:p>
    <w:p w:rsidR="00991217" w:rsidRPr="00ED55F5" w:rsidRDefault="00ED55F5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8.</w:t>
      </w:r>
      <w:r w:rsidR="00991217" w:rsidRPr="009912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Что общего в судьбе Андрея Соколова и Ванюши?</w:t>
      </w:r>
    </w:p>
    <w:p w:rsidR="00991217" w:rsidRPr="00ED55F5" w:rsidRDefault="00ED55F5">
      <w:pP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9.</w:t>
      </w:r>
      <w:r w:rsidR="00991217" w:rsidRPr="00991217"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Тогда чем же жив человек с точки зрения Шолохова? Что он может противопоставить судьбе?</w:t>
      </w:r>
      <w:r w:rsidR="00991217" w:rsidRPr="00991217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91217" w:rsidRDefault="00ED55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991217" w:rsidRPr="009912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начит быть настоящим человеком?</w:t>
      </w:r>
    </w:p>
    <w:p w:rsidR="009E7D12" w:rsidRPr="00991217" w:rsidRDefault="009E7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Д.З. Читать А.И. Солженицын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Матрёнин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двор»</w:t>
      </w:r>
      <w:bookmarkStart w:id="0" w:name="_GoBack"/>
      <w:bookmarkEnd w:id="0"/>
    </w:p>
    <w:sectPr w:rsidR="009E7D12" w:rsidRPr="00991217" w:rsidSect="009912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17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2307A6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91217"/>
    <w:rsid w:val="009A3E8C"/>
    <w:rsid w:val="009B1EB4"/>
    <w:rsid w:val="009B2765"/>
    <w:rsid w:val="009B4A45"/>
    <w:rsid w:val="009B754D"/>
    <w:rsid w:val="009C1405"/>
    <w:rsid w:val="009D33A4"/>
    <w:rsid w:val="009E7D12"/>
    <w:rsid w:val="009F2CEF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D55F5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9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1217"/>
  </w:style>
  <w:style w:type="paragraph" w:customStyle="1" w:styleId="c16">
    <w:name w:val="c16"/>
    <w:basedOn w:val="a"/>
    <w:rsid w:val="0099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1217"/>
  </w:style>
  <w:style w:type="character" w:customStyle="1" w:styleId="c9">
    <w:name w:val="c9"/>
    <w:basedOn w:val="a0"/>
    <w:rsid w:val="00991217"/>
  </w:style>
  <w:style w:type="character" w:customStyle="1" w:styleId="c3">
    <w:name w:val="c3"/>
    <w:basedOn w:val="a0"/>
    <w:rsid w:val="00991217"/>
  </w:style>
  <w:style w:type="paragraph" w:styleId="a3">
    <w:name w:val="List Paragraph"/>
    <w:basedOn w:val="a"/>
    <w:uiPriority w:val="1"/>
    <w:qFormat/>
    <w:rsid w:val="0099121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9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1217"/>
  </w:style>
  <w:style w:type="paragraph" w:customStyle="1" w:styleId="c16">
    <w:name w:val="c16"/>
    <w:basedOn w:val="a"/>
    <w:rsid w:val="0099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1217"/>
  </w:style>
  <w:style w:type="character" w:customStyle="1" w:styleId="c9">
    <w:name w:val="c9"/>
    <w:basedOn w:val="a0"/>
    <w:rsid w:val="00991217"/>
  </w:style>
  <w:style w:type="character" w:customStyle="1" w:styleId="c3">
    <w:name w:val="c3"/>
    <w:basedOn w:val="a0"/>
    <w:rsid w:val="00991217"/>
  </w:style>
  <w:style w:type="paragraph" w:styleId="a3">
    <w:name w:val="List Paragraph"/>
    <w:basedOn w:val="a"/>
    <w:uiPriority w:val="1"/>
    <w:qFormat/>
    <w:rsid w:val="0099121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2020-04-07T08:08:00Z</dcterms:created>
  <dcterms:modified xsi:type="dcterms:W3CDTF">2020-04-07T08:34:00Z</dcterms:modified>
</cp:coreProperties>
</file>