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F33772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772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F33772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3772">
        <w:rPr>
          <w:rFonts w:ascii="Times New Roman" w:hAnsi="Times New Roman" w:cs="Times New Roman"/>
          <w:sz w:val="24"/>
          <w:szCs w:val="24"/>
        </w:rPr>
        <w:t xml:space="preserve">Дата: </w:t>
      </w:r>
      <w:r w:rsidR="00DF2587">
        <w:rPr>
          <w:rFonts w:ascii="Times New Roman" w:hAnsi="Times New Roman" w:cs="Times New Roman"/>
          <w:sz w:val="24"/>
          <w:szCs w:val="24"/>
        </w:rPr>
        <w:t>8</w:t>
      </w:r>
      <w:r w:rsidR="006933D4" w:rsidRPr="00F33772">
        <w:rPr>
          <w:rFonts w:ascii="Times New Roman" w:hAnsi="Times New Roman" w:cs="Times New Roman"/>
          <w:sz w:val="24"/>
          <w:szCs w:val="24"/>
        </w:rPr>
        <w:t xml:space="preserve"> апреля 2020</w:t>
      </w:r>
      <w:r w:rsidRPr="00F3377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F33772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3772">
        <w:rPr>
          <w:rFonts w:ascii="Times New Roman" w:hAnsi="Times New Roman" w:cs="Times New Roman"/>
          <w:sz w:val="24"/>
          <w:szCs w:val="24"/>
        </w:rPr>
        <w:t>Класс: 4</w:t>
      </w:r>
      <w:r w:rsidR="006933D4" w:rsidRPr="00F337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F33772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3772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F33772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3772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F33772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F33772">
        <w:rPr>
          <w:rFonts w:ascii="Times New Roman" w:hAnsi="Times New Roman" w:cs="Times New Roman"/>
          <w:sz w:val="24"/>
          <w:szCs w:val="24"/>
        </w:rPr>
        <w:t xml:space="preserve"> Н.В</w:t>
      </w:r>
      <w:r w:rsidR="006933D4" w:rsidRPr="00F33772">
        <w:rPr>
          <w:rFonts w:ascii="Times New Roman" w:hAnsi="Times New Roman" w:cs="Times New Roman"/>
          <w:sz w:val="24"/>
          <w:szCs w:val="24"/>
        </w:rPr>
        <w:t>.</w:t>
      </w:r>
    </w:p>
    <w:p w:rsidR="0041540D" w:rsidRPr="00F33772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3772">
        <w:rPr>
          <w:rFonts w:ascii="Times New Roman" w:hAnsi="Times New Roman" w:cs="Times New Roman"/>
          <w:sz w:val="24"/>
          <w:szCs w:val="24"/>
        </w:rPr>
        <w:t>Адрес обратной связи:</w:t>
      </w:r>
      <w:r w:rsidR="008A098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proofErr w:type="gramStart"/>
      <w:r w:rsidR="008A0989">
        <w:rPr>
          <w:rFonts w:ascii="Times New Roman" w:hAnsi="Times New Roman" w:cs="Times New Roman"/>
          <w:sz w:val="24"/>
          <w:szCs w:val="24"/>
        </w:rPr>
        <w:t>тел:+</w:t>
      </w:r>
      <w:proofErr w:type="gramEnd"/>
      <w:r w:rsidR="008A0989">
        <w:rPr>
          <w:rFonts w:ascii="Times New Roman" w:hAnsi="Times New Roman" w:cs="Times New Roman"/>
          <w:sz w:val="24"/>
          <w:szCs w:val="24"/>
        </w:rPr>
        <w:t>79214526480 или эл. почта</w:t>
      </w:r>
      <w:r w:rsidRPr="00F3377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41540D" w:rsidRPr="00F3377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natalya</w:t>
        </w:r>
        <w:r w:rsidR="0041540D" w:rsidRPr="00F33772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41540D" w:rsidRPr="00F3377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yashuk</w:t>
        </w:r>
        <w:r w:rsidR="0041540D" w:rsidRPr="00F33772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41540D" w:rsidRPr="00F3377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41540D" w:rsidRPr="00F3377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1540D" w:rsidRPr="00F3377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bookmarkEnd w:id="0"/>
    </w:p>
    <w:p w:rsidR="0041540D" w:rsidRPr="00F33772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F33772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1. </w:t>
      </w:r>
      <w:r w:rsidR="006933D4" w:rsidRPr="00F33772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Инструкция для учащегося</w:t>
      </w:r>
      <w:r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  <w:r w:rsidR="006933D4"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6933D4" w:rsidRPr="00F33772" w:rsidRDefault="006933D4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 «</w:t>
      </w:r>
      <w:r w:rsidR="0041540D"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Русский язык</w:t>
      </w:r>
      <w:r w:rsidR="001B05D5"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» (4класс, ч.2)</w:t>
      </w:r>
      <w:r w:rsid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и тетрадью в линейку, записываем каждый день дату и </w:t>
      </w:r>
      <w:r w:rsidR="00845B1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номер упражнения, которое выполняем.</w:t>
      </w:r>
    </w:p>
    <w:p w:rsidR="0041540D" w:rsidRPr="00F33772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41540D" w:rsidRPr="00F33772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2. </w:t>
      </w:r>
      <w:r w:rsidRPr="00F33772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План-конспект учебного занятия.</w:t>
      </w:r>
    </w:p>
    <w:p w:rsidR="006933D4" w:rsidRPr="00F33772" w:rsidRDefault="0041540D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Неопределённая форма глагола</w:t>
      </w:r>
      <w:r w:rsidR="006933D4"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5316A0" w:rsidRPr="00F33772" w:rsidRDefault="0041540D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302713"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</w:t>
      </w:r>
      <w:r w:rsid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спомнить об особенностях неопределённой формы глаголов</w:t>
      </w:r>
      <w:r w:rsidR="00302713"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; </w:t>
      </w:r>
      <w:r w:rsid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учиться различать неопределенную форму, ставить вопросы к глаголам в неопределенной форме.</w:t>
      </w:r>
    </w:p>
    <w:p w:rsidR="00302713" w:rsidRPr="00F33772" w:rsidRDefault="007D3CA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Краткий план занятия:</w:t>
      </w:r>
    </w:p>
    <w:p w:rsidR="00302713" w:rsidRPr="00F33772" w:rsidRDefault="00302713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1) Орфографическая минутка.</w:t>
      </w:r>
    </w:p>
    <w:p w:rsidR="00302713" w:rsidRPr="00F33772" w:rsidRDefault="00302713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2) </w:t>
      </w:r>
      <w:r w:rsidR="00845B1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 по учебнику (Упр. 135, стр.84</w:t>
      </w:r>
      <w:r w:rsidR="007D3CAC"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</w:t>
      </w:r>
    </w:p>
    <w:p w:rsidR="007D3CAC" w:rsidRPr="00F33772" w:rsidRDefault="00845B1F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3) Рубрика «Узелки на память»</w:t>
      </w:r>
      <w:r w:rsidR="007D3CAC"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7D3CAC" w:rsidRPr="00F33772" w:rsidRDefault="00845B1F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4) Работа по учебнику (Упр. 136, стр.84</w:t>
      </w:r>
      <w:r w:rsidR="007D3CAC"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</w:t>
      </w:r>
    </w:p>
    <w:p w:rsidR="007D3CAC" w:rsidRPr="00F33772" w:rsidRDefault="007D3CA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5) Вывод по теме занятия.</w:t>
      </w:r>
    </w:p>
    <w:p w:rsidR="007D3CAC" w:rsidRPr="00F33772" w:rsidRDefault="007D3CA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92A94" w:rsidRPr="00F33772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</w:t>
      </w:r>
      <w:r w:rsidRPr="00F33772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. </w:t>
      </w:r>
      <w:r w:rsidR="00E92A94" w:rsidRPr="00F33772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7D3CAC" w:rsidRPr="00F33772" w:rsidRDefault="007D3CA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F3377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1. </w:t>
      </w:r>
      <w:r w:rsidR="00E92A94" w:rsidRPr="00F3377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Орфографическая минутка.</w:t>
      </w:r>
    </w:p>
    <w:p w:rsidR="00E92A94" w:rsidRPr="00F33772" w:rsidRDefault="00845B1F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Запишите</w:t>
      </w:r>
      <w:r w:rsidR="00E92A94"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слова</w:t>
      </w:r>
      <w:r w:rsidR="00C523D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обозначьте орфог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раммы, подберите про</w:t>
      </w:r>
      <w:r w:rsidR="00C523D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верочные</w:t>
      </w:r>
      <w:r w:rsidR="00E92A94"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E92A94" w:rsidRPr="00F33772" w:rsidRDefault="00C523DB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Лё.кий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арбу.,</w:t>
      </w:r>
      <w:proofErr w:type="gram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трос.ник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, .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сенний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проб.жал</w:t>
      </w:r>
      <w:proofErr w:type="spellEnd"/>
      <w:r w:rsidR="00E92A94" w:rsidRPr="00F3377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</w:p>
    <w:p w:rsidR="001B05D5" w:rsidRPr="00F33772" w:rsidRDefault="001B05D5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08656A" w:rsidRPr="00C523DB" w:rsidRDefault="00C523DB" w:rsidP="00C523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2. Работа по учебнику (Упр. 135, стр.84</w:t>
      </w:r>
      <w:r w:rsidR="00E92A94" w:rsidRPr="00F3377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)</w:t>
      </w:r>
    </w:p>
    <w:p w:rsidR="00C523DB" w:rsidRDefault="00C523DB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Вспомните, что такое синонимы и антонимы.</w:t>
      </w:r>
      <w:r w:rsidRPr="00C523D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08656A" w:rsidRDefault="00C523DB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Прочитайте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задание в упражнении, ответьте на вопросы.</w:t>
      </w:r>
    </w:p>
    <w:p w:rsidR="00C523DB" w:rsidRPr="00C523DB" w:rsidRDefault="00C523DB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18"/>
          <w:szCs w:val="18"/>
          <w:shd w:val="clear" w:color="auto" w:fill="FFFFFF"/>
        </w:rPr>
      </w:pPr>
      <w:r w:rsidRPr="00C523DB">
        <w:rPr>
          <w:rFonts w:ascii="Times New Roman" w:hAnsi="Times New Roman" w:cs="Times New Roman"/>
          <w:bCs/>
          <w:color w:val="333333"/>
          <w:sz w:val="18"/>
          <w:szCs w:val="18"/>
          <w:shd w:val="clear" w:color="auto" w:fill="FFFFFF"/>
        </w:rPr>
        <w:t>(Ответ: Глаголы стоят в неопределенной форме)</w:t>
      </w:r>
    </w:p>
    <w:p w:rsidR="00C523DB" w:rsidRPr="00F33772" w:rsidRDefault="00C523DB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Запишите слова по образцу.</w:t>
      </w:r>
    </w:p>
    <w:p w:rsidR="008A0989" w:rsidRDefault="008A0989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08656A" w:rsidRDefault="00C523DB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3. </w:t>
      </w:r>
      <w:r w:rsidRPr="00C523D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Рубрика «Узелки на память».</w:t>
      </w:r>
    </w:p>
    <w:p w:rsidR="00C523DB" w:rsidRPr="008A0989" w:rsidRDefault="008A0989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A098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Прочитайте текст рубрики, выучите правило.</w:t>
      </w:r>
    </w:p>
    <w:p w:rsidR="001B05D5" w:rsidRPr="00F33772" w:rsidRDefault="001B05D5" w:rsidP="008A09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573FAC" w:rsidRPr="00F33772" w:rsidRDefault="00573FA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F3377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4. Работа по учебнику (Упр. 13</w:t>
      </w:r>
      <w:r w:rsidR="008A098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6, стр.84</w:t>
      </w:r>
      <w:r w:rsidRPr="00F3377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).</w:t>
      </w:r>
    </w:p>
    <w:p w:rsidR="00573FAC" w:rsidRPr="00F33772" w:rsidRDefault="008A0989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Выполни </w:t>
      </w:r>
      <w:r w:rsidR="00573FAC"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задания в упражнении.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Запиши только слова по образцу, предложения не списываем.</w:t>
      </w:r>
    </w:p>
    <w:p w:rsidR="001B05D5" w:rsidRPr="008A0989" w:rsidRDefault="008A0989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943634" w:themeColor="accent2" w:themeShade="BF"/>
          <w:sz w:val="24"/>
          <w:szCs w:val="24"/>
          <w:shd w:val="clear" w:color="auto" w:fill="FFFFFF"/>
        </w:rPr>
      </w:pPr>
      <w:r w:rsidRPr="008A0989">
        <w:rPr>
          <w:rFonts w:ascii="Times New Roman" w:hAnsi="Times New Roman" w:cs="Times New Roman"/>
          <w:bCs/>
          <w:color w:val="943634" w:themeColor="accent2" w:themeShade="BF"/>
          <w:sz w:val="24"/>
          <w:szCs w:val="24"/>
          <w:shd w:val="clear" w:color="auto" w:fill="FFFFFF"/>
        </w:rPr>
        <w:t xml:space="preserve">Обратите внимание: если вопрос глагола начинается с приставки </w:t>
      </w:r>
      <w:r w:rsidRPr="008A0989"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  <w:shd w:val="clear" w:color="auto" w:fill="FFFFFF"/>
        </w:rPr>
        <w:t>с-</w:t>
      </w:r>
      <w:r w:rsidRPr="008A0989">
        <w:rPr>
          <w:rFonts w:ascii="Times New Roman" w:hAnsi="Times New Roman" w:cs="Times New Roman"/>
          <w:bCs/>
          <w:color w:val="943634" w:themeColor="accent2" w:themeShade="BF"/>
          <w:sz w:val="24"/>
          <w:szCs w:val="24"/>
          <w:shd w:val="clear" w:color="auto" w:fill="FFFFFF"/>
        </w:rPr>
        <w:t>, то и в вопросе неопределенной формы тоже должна быть эта приставка.</w:t>
      </w:r>
    </w:p>
    <w:p w:rsidR="008A0989" w:rsidRPr="008A0989" w:rsidRDefault="008A0989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73FAC" w:rsidRPr="00F33772" w:rsidRDefault="00573FA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3377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5. Сделай вывод. </w:t>
      </w:r>
      <w:r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Чем отличаются глаголы </w:t>
      </w:r>
      <w:r w:rsidR="008A098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 неопределенной форме</w:t>
      </w:r>
      <w:r w:rsidRPr="00F3377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от остальных форм глагола? </w:t>
      </w:r>
      <w:r w:rsidR="008A0989" w:rsidRPr="008A0989">
        <w:rPr>
          <w:rFonts w:ascii="Times New Roman" w:hAnsi="Times New Roman" w:cs="Times New Roman"/>
          <w:bCs/>
          <w:color w:val="333333"/>
          <w:sz w:val="18"/>
          <w:szCs w:val="18"/>
          <w:shd w:val="clear" w:color="auto" w:fill="FFFFFF"/>
        </w:rPr>
        <w:t>(Ответ: У глаголов в неопределенной форме нельзя определить время, род и число</w:t>
      </w:r>
      <w:r w:rsidRPr="008A0989">
        <w:rPr>
          <w:rFonts w:ascii="Times New Roman" w:hAnsi="Times New Roman" w:cs="Times New Roman"/>
          <w:bCs/>
          <w:color w:val="333333"/>
          <w:sz w:val="18"/>
          <w:szCs w:val="18"/>
          <w:shd w:val="clear" w:color="auto" w:fill="FFFFFF"/>
        </w:rPr>
        <w:t>).</w:t>
      </w:r>
    </w:p>
    <w:p w:rsidR="00152A4B" w:rsidRPr="00F33772" w:rsidRDefault="00152A4B" w:rsidP="008A09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2A4B" w:rsidRPr="00F33772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8656A"/>
    <w:rsid w:val="00131578"/>
    <w:rsid w:val="00152A4B"/>
    <w:rsid w:val="001B05D5"/>
    <w:rsid w:val="002406A4"/>
    <w:rsid w:val="002A17F1"/>
    <w:rsid w:val="002F5071"/>
    <w:rsid w:val="00302713"/>
    <w:rsid w:val="0041540D"/>
    <w:rsid w:val="0047617A"/>
    <w:rsid w:val="004D5F7C"/>
    <w:rsid w:val="005316A0"/>
    <w:rsid w:val="00573FAC"/>
    <w:rsid w:val="005902C1"/>
    <w:rsid w:val="005F1776"/>
    <w:rsid w:val="00652407"/>
    <w:rsid w:val="006933D4"/>
    <w:rsid w:val="006A6C15"/>
    <w:rsid w:val="00767DA7"/>
    <w:rsid w:val="00771627"/>
    <w:rsid w:val="007D3CAC"/>
    <w:rsid w:val="00800262"/>
    <w:rsid w:val="00832808"/>
    <w:rsid w:val="00845B1F"/>
    <w:rsid w:val="008A0989"/>
    <w:rsid w:val="00967049"/>
    <w:rsid w:val="00B64B09"/>
    <w:rsid w:val="00B82F03"/>
    <w:rsid w:val="00B84195"/>
    <w:rsid w:val="00C523DB"/>
    <w:rsid w:val="00D62013"/>
    <w:rsid w:val="00DF2587"/>
    <w:rsid w:val="00E7349B"/>
    <w:rsid w:val="00E92A94"/>
    <w:rsid w:val="00ED3DAD"/>
    <w:rsid w:val="00F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13</cp:revision>
  <cp:lastPrinted>2020-02-26T15:33:00Z</cp:lastPrinted>
  <dcterms:created xsi:type="dcterms:W3CDTF">2020-04-04T12:43:00Z</dcterms:created>
  <dcterms:modified xsi:type="dcterms:W3CDTF">2020-04-07T11:21:00Z</dcterms:modified>
</cp:coreProperties>
</file>