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2E1" w:rsidRPr="007462E1" w:rsidRDefault="007462E1" w:rsidP="007462E1">
      <w:pPr>
        <w:pStyle w:val="a4"/>
        <w:spacing w:after="0" w:line="240" w:lineRule="auto"/>
        <w:ind w:left="0"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2E1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7462E1" w:rsidRPr="007462E1" w:rsidRDefault="002F424F" w:rsidP="007462E1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8</w:t>
      </w:r>
      <w:r w:rsidR="007462E1" w:rsidRPr="007462E1">
        <w:rPr>
          <w:rFonts w:ascii="Times New Roman" w:hAnsi="Times New Roman" w:cs="Times New Roman"/>
          <w:sz w:val="24"/>
          <w:szCs w:val="24"/>
        </w:rPr>
        <w:t xml:space="preserve"> апреля 2020 г.</w:t>
      </w:r>
    </w:p>
    <w:p w:rsidR="007462E1" w:rsidRPr="007462E1" w:rsidRDefault="007462E1" w:rsidP="007462E1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2E1">
        <w:rPr>
          <w:rFonts w:ascii="Times New Roman" w:hAnsi="Times New Roman" w:cs="Times New Roman"/>
          <w:sz w:val="24"/>
          <w:szCs w:val="24"/>
        </w:rPr>
        <w:t xml:space="preserve">Класс: 4 </w:t>
      </w:r>
    </w:p>
    <w:p w:rsidR="007462E1" w:rsidRPr="007462E1" w:rsidRDefault="002F424F" w:rsidP="007462E1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окружающий мир</w:t>
      </w:r>
    </w:p>
    <w:p w:rsidR="007462E1" w:rsidRPr="007462E1" w:rsidRDefault="007462E1" w:rsidP="007462E1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2E1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7462E1">
        <w:rPr>
          <w:rFonts w:ascii="Times New Roman" w:hAnsi="Times New Roman" w:cs="Times New Roman"/>
          <w:sz w:val="24"/>
          <w:szCs w:val="24"/>
        </w:rPr>
        <w:t>Ящук</w:t>
      </w:r>
      <w:proofErr w:type="spellEnd"/>
      <w:r w:rsidRPr="007462E1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7462E1" w:rsidRPr="007462E1" w:rsidRDefault="007462E1" w:rsidP="007462E1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2E1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proofErr w:type="gramStart"/>
      <w:r w:rsidR="002F424F">
        <w:rPr>
          <w:rFonts w:ascii="Times New Roman" w:hAnsi="Times New Roman" w:cs="Times New Roman"/>
          <w:sz w:val="24"/>
          <w:szCs w:val="24"/>
        </w:rPr>
        <w:t>тел:+</w:t>
      </w:r>
      <w:proofErr w:type="gramEnd"/>
      <w:r w:rsidR="002F424F">
        <w:rPr>
          <w:rFonts w:ascii="Times New Roman" w:hAnsi="Times New Roman" w:cs="Times New Roman"/>
          <w:sz w:val="24"/>
          <w:szCs w:val="24"/>
        </w:rPr>
        <w:t xml:space="preserve">79214526480 или эл. почта </w:t>
      </w:r>
      <w:hyperlink r:id="rId4" w:history="1">
        <w:r w:rsidR="002F424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natalya</w:t>
        </w:r>
        <w:r w:rsidR="002F424F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2F424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yashuk</w:t>
        </w:r>
        <w:r w:rsidR="002F424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2F424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2F424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F424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7462E1" w:rsidRPr="007462E1" w:rsidRDefault="007462E1" w:rsidP="007462E1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62E1" w:rsidRPr="002F424F" w:rsidRDefault="007462E1" w:rsidP="007462E1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424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1. </w:t>
      </w:r>
      <w:r w:rsidRPr="002F424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Инструкция для учащегося</w:t>
      </w:r>
      <w:r w:rsidRPr="002F424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. </w:t>
      </w:r>
    </w:p>
    <w:p w:rsidR="007462E1" w:rsidRPr="002F424F" w:rsidRDefault="002F424F" w:rsidP="007462E1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Работаем с учебником «Окружающий мир</w:t>
      </w:r>
      <w:r w:rsidR="007462E1" w:rsidRPr="002F424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» (4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класс, ч.2) и рабочей тетрадью</w:t>
      </w:r>
      <w:r w:rsidR="007462E1" w:rsidRPr="002F424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</w:p>
    <w:p w:rsidR="007462E1" w:rsidRPr="002F424F" w:rsidRDefault="007462E1" w:rsidP="007462E1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7462E1" w:rsidRPr="002F424F" w:rsidRDefault="007462E1" w:rsidP="007462E1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2F424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2. </w:t>
      </w:r>
      <w:r w:rsidRPr="002F424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План-конспект учебного занятия.</w:t>
      </w:r>
    </w:p>
    <w:p w:rsidR="007462E1" w:rsidRPr="002F424F" w:rsidRDefault="007462E1" w:rsidP="007462E1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2F424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Тема: </w:t>
      </w:r>
      <w:r w:rsidR="002F424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Век бед и побед</w:t>
      </w:r>
      <w:r w:rsidRPr="002F424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</w:p>
    <w:p w:rsidR="007462E1" w:rsidRPr="002F424F" w:rsidRDefault="007462E1" w:rsidP="007462E1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2F424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Цель: </w:t>
      </w:r>
      <w:r w:rsidR="002F424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Сформировать представление о СССР в период до начала Великой Отечественной войны</w:t>
      </w:r>
      <w:r w:rsidR="003F15F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1941 -1945 годов</w:t>
      </w:r>
      <w:r w:rsidRPr="002F424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</w:p>
    <w:p w:rsidR="007462E1" w:rsidRPr="002F424F" w:rsidRDefault="007462E1" w:rsidP="007462E1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2F424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Краткий план занятия:</w:t>
      </w:r>
    </w:p>
    <w:p w:rsidR="007462E1" w:rsidRPr="002F424F" w:rsidRDefault="003F15F7" w:rsidP="007462E1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1) Повторение</w:t>
      </w:r>
      <w:r w:rsidR="007462E1" w:rsidRPr="002F424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</w:p>
    <w:p w:rsidR="007462E1" w:rsidRPr="002F424F" w:rsidRDefault="003F15F7" w:rsidP="007462E1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2) Чтение статьи учебника (стр.7</w:t>
      </w:r>
      <w:r w:rsidR="007462E1" w:rsidRPr="002F424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- 75</w:t>
      </w:r>
      <w:r w:rsidR="007462E1" w:rsidRPr="002F424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)</w:t>
      </w:r>
    </w:p>
    <w:p w:rsidR="007462E1" w:rsidRPr="002F424F" w:rsidRDefault="003F15F7" w:rsidP="007462E1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3) Работа по рубрике «Подумаем» (стр. 75)</w:t>
      </w:r>
      <w:r w:rsidR="007462E1" w:rsidRPr="002F424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</w:p>
    <w:p w:rsidR="007462E1" w:rsidRPr="002F424F" w:rsidRDefault="007462E1" w:rsidP="007462E1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2F424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4</w:t>
      </w:r>
      <w:r w:rsidR="003F15F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) Работа в рабочей тетради (№1, стр. 42</w:t>
      </w:r>
      <w:r w:rsidRPr="002F424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)</w:t>
      </w:r>
    </w:p>
    <w:p w:rsidR="007462E1" w:rsidRPr="002F424F" w:rsidRDefault="003F15F7" w:rsidP="007462E1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5) Ответы на вопросы рубрики «Проверим себя» (стр.75)</w:t>
      </w:r>
      <w:r w:rsidR="007462E1" w:rsidRPr="002F424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</w:p>
    <w:p w:rsidR="007462E1" w:rsidRPr="002F424F" w:rsidRDefault="007462E1" w:rsidP="007462E1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7462E1" w:rsidRPr="002F424F" w:rsidRDefault="007462E1" w:rsidP="007462E1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2F424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3</w:t>
      </w:r>
      <w:r w:rsidRPr="002F424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>. Содержание заданий и рекомендации к занятию.</w:t>
      </w:r>
    </w:p>
    <w:p w:rsidR="003F15F7" w:rsidRDefault="003F15F7" w:rsidP="003F15F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3F15F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1.</w:t>
      </w:r>
      <w:r w:rsidRPr="003F15F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Повторение.</w:t>
      </w:r>
    </w:p>
    <w:p w:rsidR="003F15F7" w:rsidRDefault="003F15F7" w:rsidP="003F15F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Ответь на вопросы рубрики «Вспомним» (стр.72).</w:t>
      </w:r>
    </w:p>
    <w:p w:rsidR="003F15F7" w:rsidRDefault="00D47F0A" w:rsidP="003F15F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Рассмотри герб</w:t>
      </w:r>
      <w:r w:rsidR="003F15F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страны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(с 1922 года). Что символизируют детали, изображенные на этом гербе?</w:t>
      </w:r>
    </w:p>
    <w:p w:rsidR="00D47F0A" w:rsidRPr="00D47F0A" w:rsidRDefault="00D47F0A" w:rsidP="00D47F0A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FFFFF"/>
        </w:rPr>
        <w:t>(Серп и молот – орудия труда рабочих и крестьян – олицетворяли их союз. Лучи солнца – зарю новой власти. Колосья хлеба – богатство народов. Переплетённые ленты – символы пятнадцати национальных республик. Красная звезда – торжество над православным крестом).</w:t>
      </w:r>
    </w:p>
    <w:p w:rsidR="003F15F7" w:rsidRDefault="00D47F0A" w:rsidP="003F15F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D47F0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2. </w:t>
      </w:r>
      <w:r w:rsidR="003F15F7" w:rsidRPr="00D47F0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Чтение статьи учебника (стр.72- 75)</w:t>
      </w:r>
    </w:p>
    <w:p w:rsidR="0099408F" w:rsidRDefault="0099408F" w:rsidP="0099408F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Проч</w:t>
      </w:r>
      <w:r w:rsidR="00D47F0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итай статью по абзацам. Определяй главную мысль, важные сведения в каждом абзаце.</w:t>
      </w:r>
    </w:p>
    <w:p w:rsidR="0099408F" w:rsidRPr="00D47F0A" w:rsidRDefault="0099408F" w:rsidP="0099408F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Обрати внимание на сноски к «Страничкам умного совёнка» (стр. 132 – 134)</w:t>
      </w:r>
    </w:p>
    <w:p w:rsidR="003F15F7" w:rsidRPr="0099408F" w:rsidRDefault="0099408F" w:rsidP="003F15F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99408F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3.</w:t>
      </w:r>
      <w:r w:rsidR="003F15F7" w:rsidRPr="0099408F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Работа по рубрике «Подумаем» (стр. 75).</w:t>
      </w:r>
    </w:p>
    <w:p w:rsidR="0099408F" w:rsidRPr="002F424F" w:rsidRDefault="0099408F" w:rsidP="003F15F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Попробуй ответить на вопросы рубрики сам или обратись за помощью к взрослым.</w:t>
      </w:r>
    </w:p>
    <w:p w:rsidR="003F15F7" w:rsidRDefault="003F15F7" w:rsidP="003F15F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99408F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4</w:t>
      </w:r>
      <w:r w:rsidR="0099408F" w:rsidRPr="0099408F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. </w:t>
      </w:r>
      <w:r w:rsidRPr="0099408F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Работа в рабочей тетради (№1, стр. 42)</w:t>
      </w:r>
    </w:p>
    <w:p w:rsidR="0099408F" w:rsidRPr="0099408F" w:rsidRDefault="0099408F" w:rsidP="003F15F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99408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Выполни задание самостоятельно.</w:t>
      </w:r>
    </w:p>
    <w:p w:rsidR="003F15F7" w:rsidRDefault="0099408F" w:rsidP="003F15F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99408F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5. </w:t>
      </w:r>
      <w:r w:rsidR="003F15F7" w:rsidRPr="0099408F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Ответы на вопросы рубрики «Проверим себя» (стр.75).</w:t>
      </w:r>
    </w:p>
    <w:p w:rsidR="0099408F" w:rsidRDefault="0099408F" w:rsidP="003F15F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99408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Ответь на вопросы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, если затрудняешься, то обратись к тексту параграфа.</w:t>
      </w:r>
    </w:p>
    <w:p w:rsidR="0099408F" w:rsidRPr="0099408F" w:rsidRDefault="0099408F" w:rsidP="003F15F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Внимательно прочитай вывод на стр. 75.</w:t>
      </w:r>
    </w:p>
    <w:p w:rsidR="00456591" w:rsidRPr="007462E1" w:rsidRDefault="00456591" w:rsidP="007462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56591" w:rsidRPr="007462E1" w:rsidSect="007462E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2E1"/>
    <w:rsid w:val="002F424F"/>
    <w:rsid w:val="003F15F7"/>
    <w:rsid w:val="00456591"/>
    <w:rsid w:val="007462E1"/>
    <w:rsid w:val="0099408F"/>
    <w:rsid w:val="00D4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167D4-71B3-484D-A451-121DF130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2E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62E1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746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lya-yashu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2020-04-07T10:09:00Z</dcterms:created>
  <dcterms:modified xsi:type="dcterms:W3CDTF">2020-04-07T12:00:00Z</dcterms:modified>
</cp:coreProperties>
</file>