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Дата: 07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r w:rsidR="00356CF4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56CF4" w:rsidRPr="00356CF4">
        <w:rPr>
          <w:rStyle w:val="a5"/>
          <w:rFonts w:ascii="Times New Roman" w:hAnsi="Times New Roman" w:cs="Times New Roman"/>
          <w:sz w:val="24"/>
          <w:szCs w:val="24"/>
        </w:rPr>
        <w:instrText xml:space="preserve"> </w:instrText>
      </w:r>
      <w:r w:rsidR="00356CF4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356CF4" w:rsidRPr="00356CF4">
        <w:rPr>
          <w:rStyle w:val="a5"/>
          <w:rFonts w:ascii="Times New Roman" w:hAnsi="Times New Roman" w:cs="Times New Roman"/>
          <w:sz w:val="24"/>
          <w:szCs w:val="24"/>
        </w:rPr>
        <w:instrText xml:space="preserve"> "</w:instrText>
      </w:r>
      <w:r w:rsidR="00356CF4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356CF4" w:rsidRPr="00356CF4">
        <w:rPr>
          <w:rStyle w:val="a5"/>
          <w:rFonts w:ascii="Times New Roman" w:hAnsi="Times New Roman" w:cs="Times New Roman"/>
          <w:sz w:val="24"/>
          <w:szCs w:val="24"/>
        </w:rPr>
        <w:instrText>:</w:instrText>
      </w:r>
      <w:r w:rsidR="00356CF4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elena</w:instrText>
      </w:r>
      <w:r w:rsidR="00356CF4" w:rsidRPr="00356CF4">
        <w:rPr>
          <w:rStyle w:val="a5"/>
          <w:rFonts w:ascii="Times New Roman" w:hAnsi="Times New Roman" w:cs="Times New Roman"/>
          <w:sz w:val="24"/>
          <w:szCs w:val="24"/>
        </w:rPr>
        <w:instrText>-</w:instrText>
      </w:r>
      <w:r w:rsidR="00356CF4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chernopazova</w:instrText>
      </w:r>
      <w:r w:rsidR="00356CF4" w:rsidRPr="00356CF4">
        <w:rPr>
          <w:rStyle w:val="a5"/>
          <w:rFonts w:ascii="Times New Roman" w:hAnsi="Times New Roman" w:cs="Times New Roman"/>
          <w:sz w:val="24"/>
          <w:szCs w:val="24"/>
        </w:rPr>
        <w:instrText>@</w:instrText>
      </w:r>
      <w:r w:rsidR="00356CF4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="00356CF4" w:rsidRPr="00356CF4">
        <w:rPr>
          <w:rStyle w:val="a5"/>
          <w:rFonts w:ascii="Times New Roman" w:hAnsi="Times New Roman" w:cs="Times New Roman"/>
          <w:sz w:val="24"/>
          <w:szCs w:val="24"/>
        </w:rPr>
        <w:instrText>.</w:instrText>
      </w:r>
      <w:r w:rsidR="00356CF4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356CF4" w:rsidRPr="00356CF4">
        <w:rPr>
          <w:rStyle w:val="a5"/>
          <w:rFonts w:ascii="Times New Roman" w:hAnsi="Times New Roman" w:cs="Times New Roman"/>
          <w:sz w:val="24"/>
          <w:szCs w:val="24"/>
        </w:rPr>
        <w:instrText xml:space="preserve">" </w:instrText>
      </w:r>
      <w:r w:rsidR="00356CF4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  <w:lang w:val="en-US"/>
        </w:rPr>
        <w:t>elena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</w:rPr>
        <w:t>-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  <w:lang w:val="en-US"/>
        </w:rPr>
        <w:t>chernopazova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</w:rPr>
        <w:t>@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  <w:lang w:val="en-US"/>
        </w:rPr>
        <w:t>yandex</w:t>
      </w:r>
      <w:r w:rsidR="000C72A4" w:rsidRPr="00617561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0C72A4" w:rsidRPr="00617561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56CF4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356CF4" w:rsidP="005F6E6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5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DE0117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6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0C72A4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5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356C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75CAA"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Неопределенная форма глагола</w:t>
      </w:r>
      <w:r w:rsidR="00DE01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(2 урок)</w:t>
      </w:r>
    </w:p>
    <w:p w:rsidR="00DE0117" w:rsidRDefault="00E066F6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4009ED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: </w:t>
      </w:r>
      <w:r w:rsidR="00DE0117" w:rsidRPr="00DE01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 понятия неопределенная форма глагола.</w:t>
      </w:r>
    </w:p>
    <w:p w:rsidR="00E066F6" w:rsidRPr="004009ED" w:rsidRDefault="00CC716F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4009ED">
        <w:rPr>
          <w:rFonts w:ascii="Times New Roman" w:hAnsi="Times New Roman" w:cs="Times New Roman"/>
          <w:b/>
          <w:sz w:val="24"/>
          <w:szCs w:val="24"/>
        </w:rPr>
        <w:t>Краткий план занятия:</w:t>
      </w:r>
    </w:p>
    <w:p w:rsidR="00E066F6" w:rsidRDefault="00DE0117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Словарная работа.</w:t>
      </w:r>
    </w:p>
    <w:p w:rsidR="00DE0117" w:rsidRPr="005F6E66" w:rsidRDefault="00DE0117" w:rsidP="00DE0117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Выпишите из словаря (с. 136-137) 8 – 10 слов с удвоенными согласными. Составить с одним из них предложение.</w:t>
      </w:r>
    </w:p>
    <w:p w:rsidR="00E066F6" w:rsidRDefault="00CC716F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4009ED" w:rsidRDefault="004009ED" w:rsidP="00CC716F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00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Найдите в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предложении и подчеркните   глагол</w:t>
      </w:r>
      <w:r w:rsidRPr="00400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определите число и время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4009ED" w:rsidRDefault="004009ED" w:rsidP="004009E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</w:pP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Определение темы и цели урока</w:t>
      </w:r>
    </w:p>
    <w:p w:rsidR="004009ED" w:rsidRDefault="004009ED" w:rsidP="004009ED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</w:pP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 xml:space="preserve"> - У всех ли глаголов вы определили время и число? </w:t>
      </w:r>
    </w:p>
    <w:p w:rsidR="004009ED" w:rsidRDefault="004009ED" w:rsidP="004009ED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</w:pP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- С каким глаголом возникла проблема?</w:t>
      </w:r>
    </w:p>
    <w:p w:rsidR="004009ED" w:rsidRDefault="004009ED" w:rsidP="004009ED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</w:pP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 xml:space="preserve">- Какое затруднение возникло? </w:t>
      </w:r>
    </w:p>
    <w:p w:rsidR="004009ED" w:rsidRDefault="004009ED" w:rsidP="004009ED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</w:pP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 xml:space="preserve">- Почему </w:t>
      </w:r>
      <w:r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не у всех глаголов</w:t>
      </w: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 xml:space="preserve"> получается определить </w:t>
      </w:r>
      <w:r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время и</w:t>
      </w: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 xml:space="preserve"> число?</w:t>
      </w:r>
    </w:p>
    <w:p w:rsidR="004009ED" w:rsidRDefault="004009ED" w:rsidP="004009ED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</w:pP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 xml:space="preserve"> -</w:t>
      </w:r>
      <w:r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 xml:space="preserve"> К</w:t>
      </w: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ак можно назвать такие глаголы, у которых нельзя определить время и число</w:t>
      </w:r>
      <w:r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?</w:t>
      </w:r>
    </w:p>
    <w:p w:rsidR="004009ED" w:rsidRDefault="004009ED" w:rsidP="004009ED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- На какие вопросы они отвечают?</w:t>
      </w:r>
    </w:p>
    <w:p w:rsidR="00525595" w:rsidRPr="004009ED" w:rsidRDefault="004009ED" w:rsidP="004009ED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Вывод</w:t>
      </w:r>
      <w:r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: ф</w:t>
      </w: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орма глагола, которая не указывает на время и число</w:t>
      </w:r>
      <w:r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>,</w:t>
      </w:r>
      <w:r w:rsidRPr="004009ED"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 xml:space="preserve"> называется неопределённой формой глагола.</w:t>
      </w:r>
      <w:r>
        <w:rPr>
          <w:rStyle w:val="a5"/>
          <w:rFonts w:ascii="Times New Roman" w:hAnsi="Times New Roman" w:cs="Times New Roman"/>
          <w:bCs/>
          <w:color w:val="333333"/>
          <w:sz w:val="24"/>
          <w:szCs w:val="24"/>
          <w:u w:val="none"/>
          <w:shd w:val="clear" w:color="auto" w:fill="FFFFFF"/>
        </w:rPr>
        <w:t xml:space="preserve"> Вопросы: что делать? Что сделать?</w:t>
      </w:r>
      <w:r w:rsidR="007A266D" w:rsidRPr="00400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525595" w:rsidRDefault="00525595" w:rsidP="0052559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2559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 изученного</w:t>
      </w:r>
      <w:r w:rsidR="00400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25595" w:rsidRPr="00525595" w:rsidRDefault="00525595" w:rsidP="00525595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Упр. 13</w:t>
      </w:r>
      <w:r w:rsidR="004009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9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(в тетради) </w:t>
      </w:r>
    </w:p>
    <w:p w:rsidR="00525595" w:rsidRPr="007A266D" w:rsidRDefault="00525595" w:rsidP="007A266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A4B" w:rsidRPr="005F6E66" w:rsidRDefault="00152A4B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52A4B" w:rsidRPr="005F6E66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52A4B"/>
    <w:rsid w:val="002A17F1"/>
    <w:rsid w:val="002D5FF1"/>
    <w:rsid w:val="00356CF4"/>
    <w:rsid w:val="003E72E6"/>
    <w:rsid w:val="004009ED"/>
    <w:rsid w:val="004D5F7C"/>
    <w:rsid w:val="00525595"/>
    <w:rsid w:val="005902C1"/>
    <w:rsid w:val="005F6E66"/>
    <w:rsid w:val="00652407"/>
    <w:rsid w:val="00767DA7"/>
    <w:rsid w:val="00771627"/>
    <w:rsid w:val="007A266D"/>
    <w:rsid w:val="00800262"/>
    <w:rsid w:val="00967049"/>
    <w:rsid w:val="00B82F03"/>
    <w:rsid w:val="00B84195"/>
    <w:rsid w:val="00CC716F"/>
    <w:rsid w:val="00D62013"/>
    <w:rsid w:val="00DE0117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1507684" TargetMode="External"/><Relationship Id="rId5" Type="http://schemas.openxmlformats.org/officeDocument/2006/relationships/hyperlink" Target="https://vk.com/id256315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2020-04-07T11:44:00Z</dcterms:created>
  <dcterms:modified xsi:type="dcterms:W3CDTF">2020-04-07T11:47:00Z</dcterms:modified>
</cp:coreProperties>
</file>