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5366A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5366A8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</w:t>
      </w:r>
      <w:r w:rsidR="000045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5366A8" w:rsidRPr="005F6E6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5366A8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366A8" w:rsidRDefault="005366A8" w:rsidP="005366A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66A8" w:rsidRDefault="00E26C7E" w:rsidP="005366A8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366A8" w:rsidRPr="00E26C7E" w:rsidRDefault="005366A8" w:rsidP="00E26C7E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5366A8" w:rsidRPr="00CC716F" w:rsidRDefault="005366A8" w:rsidP="005366A8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5F6E66" w:rsidRDefault="005366A8" w:rsidP="005366A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РТ, видео</w:t>
      </w: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записями.</w:t>
      </w:r>
    </w:p>
    <w:p w:rsidR="005366A8" w:rsidRPr="00DF69EE" w:rsidRDefault="005366A8" w:rsidP="00DF69EE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DF69EE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00451E"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Площадь прямоугольника </w:t>
      </w:r>
    </w:p>
    <w:p w:rsidR="0000451E" w:rsidRPr="00DF69EE" w:rsidRDefault="005366A8" w:rsidP="00DF69EE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00451E"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познакомиться со способом вычисления площади прямоугольника.</w:t>
      </w:r>
    </w:p>
    <w:p w:rsidR="005366A8" w:rsidRPr="00DF69EE" w:rsidRDefault="005366A8" w:rsidP="00DF69EE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 Краткий план занятия:</w:t>
      </w:r>
    </w:p>
    <w:p w:rsidR="005366A8" w:rsidRPr="00DF69EE" w:rsidRDefault="005366A8" w:rsidP="00DF69E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Устный счет (учебник с. </w:t>
      </w:r>
      <w:r w:rsidR="0000451E"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76 № 6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</w:p>
    <w:p w:rsidR="005366A8" w:rsidRPr="00DF69EE" w:rsidRDefault="00DF69EE" w:rsidP="00DF69E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DF69EE" w:rsidRPr="00DF69EE" w:rsidRDefault="00DF69EE" w:rsidP="00DF69EE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Логическая задача. Было три фигуры: треугольник, круг и квадрат. Каждая из них жила в одном из трёх домиков. Треугольник и круг жили в домиках с большим окном, а круг и квадрат в домиках с высокой крышей. В каком домике жила каждая фигура?</w:t>
      </w:r>
    </w:p>
    <w:p w:rsidR="00DF69EE" w:rsidRPr="00DF69EE" w:rsidRDefault="00DF69EE" w:rsidP="00DF69E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Самоопределение к деятельности </w:t>
      </w:r>
    </w:p>
    <w:p w:rsidR="00DF69EE" w:rsidRPr="00DF69EE" w:rsidRDefault="00DF69EE" w:rsidP="00DF69EE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8" w:history="1">
        <w:r w:rsidRPr="00DF69EE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https://resh.edu.ru/subject/lesson/5698/start/270442/</w:t>
        </w:r>
      </w:hyperlink>
    </w:p>
    <w:p w:rsidR="004241DA" w:rsidRPr="00DF69EE" w:rsidRDefault="00DF69EE" w:rsidP="00E26C7E">
      <w:pPr>
        <w:pStyle w:val="a5"/>
        <w:shd w:val="clear" w:color="auto" w:fill="FFFFFF"/>
        <w:spacing w:before="0" w:beforeAutospacing="0" w:after="0" w:afterAutospacing="0" w:line="276" w:lineRule="auto"/>
        <w:rPr>
          <w:rFonts w:eastAsiaTheme="minorEastAsia"/>
          <w:bCs/>
          <w:color w:val="333333"/>
          <w:shd w:val="clear" w:color="auto" w:fill="FFFFFF"/>
        </w:rPr>
      </w:pPr>
      <w:r w:rsidRPr="00DF69EE">
        <w:rPr>
          <w:rFonts w:eastAsiaTheme="minorEastAsia"/>
          <w:bCs/>
          <w:color w:val="333333"/>
          <w:shd w:val="clear" w:color="auto" w:fill="FFFFFF"/>
        </w:rPr>
        <w:t>Какими свойствами отличаются прямоугольники от других фигур? (Все углы прямые, противоположные стороны равны)</w:t>
      </w:r>
    </w:p>
    <w:p w:rsidR="00DF69EE" w:rsidRPr="00DF69EE" w:rsidRDefault="00DF69EE" w:rsidP="00E26C7E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F69EE">
        <w:rPr>
          <w:color w:val="000000"/>
        </w:rPr>
        <w:t>Какие единицы измерения пло</w:t>
      </w:r>
      <w:r w:rsidRPr="00DF69EE">
        <w:rPr>
          <w:color w:val="000000"/>
        </w:rPr>
        <w:t>щади вы знаете?</w:t>
      </w:r>
    </w:p>
    <w:p w:rsidR="00DF69EE" w:rsidRPr="00DF69EE" w:rsidRDefault="00DF69EE" w:rsidP="00E26C7E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F69EE">
        <w:rPr>
          <w:color w:val="000000"/>
        </w:rPr>
        <w:t>Что значит квадратный сантиметр?</w:t>
      </w:r>
    </w:p>
    <w:p w:rsidR="00DF69EE" w:rsidRPr="00DF69EE" w:rsidRDefault="00DF69EE" w:rsidP="00E26C7E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F69EE">
        <w:rPr>
          <w:color w:val="000000"/>
        </w:rPr>
        <w:t>Начертите в тетради прямоугольник со сторонами 4см и 6см. Разбейте его на см2. Назовите</w:t>
      </w:r>
      <w:r w:rsidRPr="00DF69EE">
        <w:rPr>
          <w:color w:val="000000"/>
        </w:rPr>
        <w:t xml:space="preserve"> чему равна его площадь. Запиши. </w:t>
      </w:r>
      <w:r w:rsidRPr="00DF69EE">
        <w:rPr>
          <w:color w:val="000000"/>
        </w:rPr>
        <w:t>(S= 24 см2)</w:t>
      </w:r>
    </w:p>
    <w:p w:rsidR="00DF69EE" w:rsidRPr="00DF69EE" w:rsidRDefault="00DF69EE" w:rsidP="00E26C7E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F69EE">
        <w:rPr>
          <w:color w:val="000000"/>
        </w:rPr>
        <w:t>Зачем нам надо уметь находить площадь прямоугольника? (поклеить обои, покрасить пол, поклеить потолок).</w:t>
      </w:r>
    </w:p>
    <w:p w:rsidR="005366A8" w:rsidRPr="00DF69EE" w:rsidRDefault="005366A8" w:rsidP="00DF69E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Изучение нового материала.</w:t>
      </w:r>
    </w:p>
    <w:p w:rsidR="0000451E" w:rsidRPr="00DF69EE" w:rsidRDefault="0000451E" w:rsidP="00DF69EE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hyperlink r:id="rId9" w:history="1">
        <w:r w:rsidRPr="00701219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https://resh.edu.ru/subject/lesson/5698/main/270446/</w:t>
        </w:r>
      </w:hyperlink>
    </w:p>
    <w:p w:rsidR="003C5F77" w:rsidRDefault="004241DA" w:rsidP="00E26C7E">
      <w:pPr>
        <w:pStyle w:val="a3"/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Учебник с. </w:t>
      </w:r>
      <w:r w:rsidR="0000451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74</w:t>
      </w:r>
      <w:r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прочитать и понять </w:t>
      </w:r>
    </w:p>
    <w:p w:rsidR="004241DA" w:rsidRPr="004241DA" w:rsidRDefault="00DF69EE" w:rsidP="00E26C7E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С. 75 </w:t>
      </w:r>
      <w:r w:rsidR="003C5F77"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№ 1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– 3 </w:t>
      </w:r>
      <w:r w:rsidR="003C5F77"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устно </w:t>
      </w:r>
      <w:r w:rsidR="004241DA"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5366A8" w:rsidRPr="004241DA" w:rsidRDefault="005366A8" w:rsidP="005366A8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241DA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Закрепление изученного.</w:t>
      </w:r>
    </w:p>
    <w:p w:rsidR="00BF7468" w:rsidRDefault="00E26C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77 № 9</w:t>
      </w:r>
    </w:p>
    <w:p w:rsidR="003C5F77" w:rsidRPr="004241DA" w:rsidRDefault="004241DA">
      <w:pPr>
        <w:rPr>
          <w:rFonts w:ascii="Times New Roman" w:hAnsi="Times New Roman" w:cs="Times New Roman"/>
          <w:sz w:val="24"/>
          <w:szCs w:val="24"/>
        </w:rPr>
      </w:pPr>
      <w:r w:rsidRPr="004241DA">
        <w:rPr>
          <w:rFonts w:ascii="Times New Roman" w:hAnsi="Times New Roman" w:cs="Times New Roman"/>
          <w:sz w:val="24"/>
          <w:szCs w:val="24"/>
          <w:u w:val="single"/>
        </w:rPr>
        <w:t>Дополнительно:</w:t>
      </w:r>
      <w:r w:rsidR="00E26C7E">
        <w:rPr>
          <w:rFonts w:ascii="Times New Roman" w:hAnsi="Times New Roman" w:cs="Times New Roman"/>
          <w:sz w:val="24"/>
          <w:szCs w:val="24"/>
        </w:rPr>
        <w:t xml:space="preserve"> РТ с. 59 № 3 – 5 </w:t>
      </w:r>
      <w:bookmarkStart w:id="0" w:name="_GoBack"/>
      <w:bookmarkEnd w:id="0"/>
    </w:p>
    <w:sectPr w:rsidR="003C5F77" w:rsidRPr="0042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3C5F77"/>
    <w:rsid w:val="004241DA"/>
    <w:rsid w:val="004A4F86"/>
    <w:rsid w:val="005366A8"/>
    <w:rsid w:val="00BF7468"/>
    <w:rsid w:val="00DF69EE"/>
    <w:rsid w:val="00E26C7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698/start/27044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698/main/2704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2020-04-06T22:53:00Z</dcterms:created>
  <dcterms:modified xsi:type="dcterms:W3CDTF">2020-04-06T22:53:00Z</dcterms:modified>
</cp:coreProperties>
</file>