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E03C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 xml:space="preserve"> 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 xml:space="preserve"> "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>: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>-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>@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>.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B7079D" w:rsidRPr="00B7079D">
        <w:rPr>
          <w:rStyle w:val="a4"/>
          <w:rFonts w:ascii="Times New Roman" w:hAnsi="Times New Roman" w:cs="Times New Roman"/>
          <w:sz w:val="24"/>
          <w:szCs w:val="24"/>
        </w:rPr>
        <w:instrText xml:space="preserve">" </w:instrText>
      </w:r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elena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chernopazova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7079D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B7079D" w:rsidP="00580580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03C14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233E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76 - 85</w:t>
      </w:r>
    </w:p>
    <w:p w:rsidR="00594545" w:rsidRPr="00CC716F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В. Одоевский «Мороз Иванович» Сравнение </w:t>
      </w:r>
      <w:r w:rsidR="00E03C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героев</w:t>
      </w:r>
    </w:p>
    <w:p w:rsidR="00B32D7E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5945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формировать у обучающихся понятие литературная сказка; учить сравнивать </w:t>
      </w:r>
      <w:r w:rsidR="00E03C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персонажей сказки</w:t>
      </w:r>
      <w:r w:rsidRPr="005945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 давать характеристику героев, сравнивать их поступки</w:t>
      </w:r>
      <w:r w:rsidR="00E03C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94545" w:rsidRPr="00E03C14" w:rsidRDefault="00E03C14" w:rsidP="00E03C14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jc w:val="both"/>
      </w:pPr>
      <w:r w:rsidRPr="00E03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Речевая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— Прочитайте медленно, четко выговаривая каждое слово. Прохлопайте ритм.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i/>
          <w:color w:val="000000"/>
        </w:rPr>
      </w:pPr>
      <w:r w:rsidRPr="00924CC1">
        <w:rPr>
          <w:i/>
          <w:color w:val="000000"/>
        </w:rPr>
        <w:t>Кто хочет разговаривать,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i/>
          <w:color w:val="000000"/>
        </w:rPr>
      </w:pPr>
      <w:r w:rsidRPr="00924CC1">
        <w:rPr>
          <w:i/>
          <w:color w:val="000000"/>
        </w:rPr>
        <w:t>Тот должен выговаривать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i/>
          <w:color w:val="000000"/>
        </w:rPr>
      </w:pPr>
      <w:r w:rsidRPr="00924CC1">
        <w:rPr>
          <w:i/>
          <w:color w:val="000000"/>
        </w:rPr>
        <w:t>Все правильно и внятно.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i/>
          <w:color w:val="000000"/>
        </w:rPr>
        <w:t>Чтоб было всем понятно</w:t>
      </w:r>
      <w:r w:rsidRPr="00924CC1">
        <w:rPr>
          <w:color w:val="000000"/>
        </w:rPr>
        <w:t>.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— О чем скороговорка? (О том, как нужно правильно говорить.)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— Какие слова надо выделить? Это должны быть самые важные слова.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(Расстановка логических ударений.)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— Прочитайте в разговорном темпе, выделяя слова.</w:t>
      </w:r>
    </w:p>
    <w:p w:rsidR="00E03C14" w:rsidRPr="00924CC1" w:rsidRDefault="00E03C14" w:rsidP="00924CC1">
      <w:pPr>
        <w:pStyle w:val="a5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924CC1">
        <w:rPr>
          <w:color w:val="000000"/>
        </w:rPr>
        <w:t>- Прочитайте в ускоренном темпе, выделяя слова.</w:t>
      </w:r>
    </w:p>
    <w:p w:rsidR="00E03C14" w:rsidRPr="00E03C14" w:rsidRDefault="00E03C14" w:rsidP="00E03C1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</w:pPr>
    </w:p>
    <w:p w:rsidR="00E03C14" w:rsidRPr="00924CC1" w:rsidRDefault="00924CC1" w:rsidP="00924CC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24CC1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:rsidR="00924CC1" w:rsidRPr="00924CC1" w:rsidRDefault="00924CC1" w:rsidP="00924CC1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4C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Что общего между двумя волшебными сказками: «Морозко» и «Мороз Иванович»?</w:t>
      </w:r>
    </w:p>
    <w:p w:rsidR="00924CC1" w:rsidRPr="00924CC1" w:rsidRDefault="00924CC1" w:rsidP="00924CC1">
      <w:pPr>
        <w:pStyle w:val="a3"/>
        <w:widowControl w:val="0"/>
        <w:autoSpaceDE w:val="0"/>
        <w:autoSpaceDN w:val="0"/>
        <w:spacing w:after="0"/>
        <w:ind w:left="426" w:right="-1" w:hanging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4C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Чем различаются эти сказки?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-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такое олицетворение? Прочитай</w:t>
      </w: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на с. 85 учебника,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проверь</w:t>
      </w: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правильность своего ответа.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Как звали девочек? 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Почему автор дал девочкам такие имена? (</w:t>
      </w:r>
      <w:proofErr w:type="gramStart"/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слове «Рукодельница» два корня -рук- и -дел-, т. е. все умеет делать руками. А слово «Ленивица» от слова лень.)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Только ли именами отличаются героини? Сравните их поступки.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к девочкам относится Мороз Иванович?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Почему он похвалил Ленивицу, а сам улыбнулся?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Когда мы говорим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 мух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? (Когда бездельничают или ротозейничают.)</w:t>
      </w:r>
    </w:p>
    <w:p w:rsidR="00924CC1" w:rsidRP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В прямом или переносном смысле употребил его автор? (</w:t>
      </w:r>
      <w:proofErr w:type="gramStart"/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прямом.)</w:t>
      </w:r>
    </w:p>
    <w:p w:rsidR="00924CC1" w:rsidRDefault="00924CC1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CC1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Объясните смысл слов Мороза Ивановича: «Какова твоя работа, такова будет тебе и награда». (Это основная</w:t>
      </w:r>
      <w:r w:rsidR="005D00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мысль сказки).</w:t>
      </w:r>
    </w:p>
    <w:p w:rsidR="005D005F" w:rsidRPr="00924CC1" w:rsidRDefault="005D005F" w:rsidP="00924CC1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4CC1" w:rsidRPr="00924CC1" w:rsidRDefault="00580580" w:rsidP="00924CC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Попробуй составить рассказ о каждой из девочек, сравнивая их характеры и поступки. Это и будет домашним заданием. </w:t>
      </w:r>
    </w:p>
    <w:p w:rsidR="007E7396" w:rsidRPr="00060C09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7396" w:rsidRPr="00060C09" w:rsidSect="005805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33EB7"/>
    <w:rsid w:val="00580580"/>
    <w:rsid w:val="00594545"/>
    <w:rsid w:val="005B008C"/>
    <w:rsid w:val="005D005F"/>
    <w:rsid w:val="007E7396"/>
    <w:rsid w:val="00924CC1"/>
    <w:rsid w:val="00B32D7E"/>
    <w:rsid w:val="00B7079D"/>
    <w:rsid w:val="00E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2020-04-07T12:10:00Z</dcterms:created>
  <dcterms:modified xsi:type="dcterms:W3CDTF">2020-04-07T13:06:00Z</dcterms:modified>
</cp:coreProperties>
</file>