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80" w:rsidRDefault="00580580" w:rsidP="00580580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</w:t>
      </w:r>
      <w:r w:rsidR="00E03C1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94545" w:rsidRDefault="00594545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94545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r w:rsidR="00B7079D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7079D" w:rsidRPr="00B7079D">
        <w:rPr>
          <w:rStyle w:val="a4"/>
          <w:rFonts w:ascii="Times New Roman" w:hAnsi="Times New Roman" w:cs="Times New Roman"/>
          <w:sz w:val="24"/>
          <w:szCs w:val="24"/>
        </w:rPr>
        <w:instrText xml:space="preserve"> </w:instrText>
      </w:r>
      <w:r w:rsidR="00B7079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B7079D" w:rsidRPr="00B7079D">
        <w:rPr>
          <w:rStyle w:val="a4"/>
          <w:rFonts w:ascii="Times New Roman" w:hAnsi="Times New Roman" w:cs="Times New Roman"/>
          <w:sz w:val="24"/>
          <w:szCs w:val="24"/>
        </w:rPr>
        <w:instrText xml:space="preserve"> "</w:instrText>
      </w:r>
      <w:r w:rsidR="00B7079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B7079D" w:rsidRPr="00B7079D">
        <w:rPr>
          <w:rStyle w:val="a4"/>
          <w:rFonts w:ascii="Times New Roman" w:hAnsi="Times New Roman" w:cs="Times New Roman"/>
          <w:sz w:val="24"/>
          <w:szCs w:val="24"/>
        </w:rPr>
        <w:instrText>:</w:instrText>
      </w:r>
      <w:r w:rsidR="00B7079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elena</w:instrText>
      </w:r>
      <w:r w:rsidR="00B7079D" w:rsidRPr="00B7079D">
        <w:rPr>
          <w:rStyle w:val="a4"/>
          <w:rFonts w:ascii="Times New Roman" w:hAnsi="Times New Roman" w:cs="Times New Roman"/>
          <w:sz w:val="24"/>
          <w:szCs w:val="24"/>
        </w:rPr>
        <w:instrText>-</w:instrText>
      </w:r>
      <w:r w:rsidR="00B7079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chernopazova</w:instrText>
      </w:r>
      <w:r w:rsidR="00B7079D" w:rsidRPr="00B7079D">
        <w:rPr>
          <w:rStyle w:val="a4"/>
          <w:rFonts w:ascii="Times New Roman" w:hAnsi="Times New Roman" w:cs="Times New Roman"/>
          <w:sz w:val="24"/>
          <w:szCs w:val="24"/>
        </w:rPr>
        <w:instrText>@</w:instrText>
      </w:r>
      <w:r w:rsidR="00B7079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yandex</w:instrText>
      </w:r>
      <w:r w:rsidR="00B7079D" w:rsidRPr="00B7079D">
        <w:rPr>
          <w:rStyle w:val="a4"/>
          <w:rFonts w:ascii="Times New Roman" w:hAnsi="Times New Roman" w:cs="Times New Roman"/>
          <w:sz w:val="24"/>
          <w:szCs w:val="24"/>
        </w:rPr>
        <w:instrText>.</w:instrText>
      </w:r>
      <w:r w:rsidR="00B7079D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B7079D" w:rsidRPr="00B7079D">
        <w:rPr>
          <w:rStyle w:val="a4"/>
          <w:rFonts w:ascii="Times New Roman" w:hAnsi="Times New Roman" w:cs="Times New Roman"/>
          <w:sz w:val="24"/>
          <w:szCs w:val="24"/>
        </w:rPr>
        <w:instrText xml:space="preserve">" </w:instrText>
      </w:r>
      <w:r w:rsidR="00B7079D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617561">
        <w:rPr>
          <w:rStyle w:val="a4"/>
          <w:rFonts w:ascii="Times New Roman" w:hAnsi="Times New Roman" w:cs="Times New Roman"/>
          <w:sz w:val="24"/>
          <w:szCs w:val="24"/>
          <w:lang w:val="en-US"/>
        </w:rPr>
        <w:t>elena</w:t>
      </w:r>
      <w:r w:rsidRPr="00617561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617561">
        <w:rPr>
          <w:rStyle w:val="a4"/>
          <w:rFonts w:ascii="Times New Roman" w:hAnsi="Times New Roman" w:cs="Times New Roman"/>
          <w:sz w:val="24"/>
          <w:szCs w:val="24"/>
          <w:lang w:val="en-US"/>
        </w:rPr>
        <w:t>chernopazova</w:t>
      </w:r>
      <w:r w:rsidRPr="00617561">
        <w:rPr>
          <w:rStyle w:val="a4"/>
          <w:rFonts w:ascii="Times New Roman" w:hAnsi="Times New Roman" w:cs="Times New Roman"/>
          <w:sz w:val="24"/>
          <w:szCs w:val="24"/>
        </w:rPr>
        <w:t>@</w:t>
      </w:r>
      <w:r w:rsidRPr="00617561">
        <w:rPr>
          <w:rStyle w:val="a4"/>
          <w:rFonts w:ascii="Times New Roman" w:hAnsi="Times New Roman" w:cs="Times New Roman"/>
          <w:sz w:val="24"/>
          <w:szCs w:val="24"/>
          <w:lang w:val="en-US"/>
        </w:rPr>
        <w:t>yandex</w:t>
      </w:r>
      <w:r w:rsidRPr="00617561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617561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7079D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B7079D" w:rsidP="00580580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5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03C14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6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594545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233E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76 - 85</w:t>
      </w:r>
    </w:p>
    <w:p w:rsidR="00594545" w:rsidRPr="00CC716F" w:rsidRDefault="00594545" w:rsidP="00580580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94545" w:rsidRPr="00CC716F" w:rsidRDefault="00594545" w:rsidP="0058058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В. Одоевский «Мороз Иванович» Сравнение </w:t>
      </w:r>
      <w:r w:rsidR="00E03C1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героев</w:t>
      </w:r>
    </w:p>
    <w:p w:rsidR="00B32D7E" w:rsidRDefault="00594545" w:rsidP="0058058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Pr="005945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формировать у обучающихся понятие литературная сказка; учить сравнивать </w:t>
      </w:r>
      <w:r w:rsidR="00E03C1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персонажей сказки</w:t>
      </w:r>
      <w:r w:rsidRPr="0059454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; давать характеристику героев, сравнивать их поступки</w:t>
      </w:r>
      <w:r w:rsidR="00E03C1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594545" w:rsidRPr="00E03C14" w:rsidRDefault="00E03C14" w:rsidP="00E03C14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-1"/>
        <w:jc w:val="both"/>
      </w:pPr>
      <w:r w:rsidRPr="00E03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Речевая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разминка</w:t>
      </w:r>
    </w:p>
    <w:p w:rsidR="00E03C14" w:rsidRPr="00924CC1" w:rsidRDefault="00E03C14" w:rsidP="00924CC1">
      <w:pPr>
        <w:pStyle w:val="a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924CC1">
        <w:rPr>
          <w:color w:val="000000"/>
        </w:rPr>
        <w:t>— Прочитайте медленно, четко выговаривая каждое слово. Прохлопайте ритм.</w:t>
      </w:r>
    </w:p>
    <w:p w:rsidR="00E03C14" w:rsidRPr="00924CC1" w:rsidRDefault="00E03C14" w:rsidP="00924CC1">
      <w:pPr>
        <w:pStyle w:val="a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i/>
          <w:color w:val="000000"/>
        </w:rPr>
      </w:pPr>
      <w:r w:rsidRPr="00924CC1">
        <w:rPr>
          <w:i/>
          <w:color w:val="000000"/>
        </w:rPr>
        <w:t>Кто хочет разговаривать,</w:t>
      </w:r>
    </w:p>
    <w:p w:rsidR="00E03C14" w:rsidRPr="00924CC1" w:rsidRDefault="00E03C14" w:rsidP="00924CC1">
      <w:pPr>
        <w:pStyle w:val="a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i/>
          <w:color w:val="000000"/>
        </w:rPr>
      </w:pPr>
      <w:r w:rsidRPr="00924CC1">
        <w:rPr>
          <w:i/>
          <w:color w:val="000000"/>
        </w:rPr>
        <w:t>Тот должен выговаривать</w:t>
      </w:r>
    </w:p>
    <w:p w:rsidR="00E03C14" w:rsidRPr="00924CC1" w:rsidRDefault="00E03C14" w:rsidP="00924CC1">
      <w:pPr>
        <w:pStyle w:val="a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i/>
          <w:color w:val="000000"/>
        </w:rPr>
      </w:pPr>
      <w:r w:rsidRPr="00924CC1">
        <w:rPr>
          <w:i/>
          <w:color w:val="000000"/>
        </w:rPr>
        <w:t>Все правильно и внятно.</w:t>
      </w:r>
    </w:p>
    <w:p w:rsidR="00E03C14" w:rsidRPr="00924CC1" w:rsidRDefault="00E03C14" w:rsidP="00924CC1">
      <w:pPr>
        <w:pStyle w:val="a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924CC1">
        <w:rPr>
          <w:i/>
          <w:color w:val="000000"/>
        </w:rPr>
        <w:t>Чтоб было всем понятно</w:t>
      </w:r>
      <w:r w:rsidRPr="00924CC1">
        <w:rPr>
          <w:color w:val="000000"/>
        </w:rPr>
        <w:t>.</w:t>
      </w:r>
    </w:p>
    <w:p w:rsidR="00E03C14" w:rsidRPr="00924CC1" w:rsidRDefault="00E03C14" w:rsidP="00924CC1">
      <w:pPr>
        <w:pStyle w:val="a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924CC1">
        <w:rPr>
          <w:color w:val="000000"/>
        </w:rPr>
        <w:t>— О чем скороговорка? (О том, как нужно правильно говорить.)</w:t>
      </w:r>
    </w:p>
    <w:p w:rsidR="00E03C14" w:rsidRPr="00924CC1" w:rsidRDefault="00E03C14" w:rsidP="00924CC1">
      <w:pPr>
        <w:pStyle w:val="a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924CC1">
        <w:rPr>
          <w:color w:val="000000"/>
        </w:rPr>
        <w:t>— Какие слова надо выделить? Это должны быть самые важные слова.</w:t>
      </w:r>
    </w:p>
    <w:p w:rsidR="00E03C14" w:rsidRPr="00924CC1" w:rsidRDefault="00E03C14" w:rsidP="00924CC1">
      <w:pPr>
        <w:pStyle w:val="a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924CC1">
        <w:rPr>
          <w:color w:val="000000"/>
        </w:rPr>
        <w:t>(Расстановка логических ударений.)</w:t>
      </w:r>
    </w:p>
    <w:p w:rsidR="00E03C14" w:rsidRPr="00924CC1" w:rsidRDefault="00E03C14" w:rsidP="00924CC1">
      <w:pPr>
        <w:pStyle w:val="a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924CC1">
        <w:rPr>
          <w:color w:val="000000"/>
        </w:rPr>
        <w:t>— Прочитайте в разговорном темпе, выделяя слова.</w:t>
      </w:r>
    </w:p>
    <w:p w:rsidR="00E03C14" w:rsidRPr="00924CC1" w:rsidRDefault="00E03C14" w:rsidP="00924CC1">
      <w:pPr>
        <w:pStyle w:val="a5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</w:rPr>
      </w:pPr>
      <w:r w:rsidRPr="00924CC1">
        <w:rPr>
          <w:color w:val="000000"/>
        </w:rPr>
        <w:t>- Прочитайте в ускоренном темпе, выделяя слова.</w:t>
      </w:r>
    </w:p>
    <w:p w:rsidR="00E03C14" w:rsidRPr="00E03C14" w:rsidRDefault="00E03C14" w:rsidP="00E03C14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</w:pPr>
    </w:p>
    <w:p w:rsidR="00E03C14" w:rsidRPr="00924CC1" w:rsidRDefault="00924CC1" w:rsidP="00924CC1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24CC1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924CC1" w:rsidRPr="00924CC1" w:rsidRDefault="00924CC1" w:rsidP="00924CC1">
      <w:pPr>
        <w:pStyle w:val="a3"/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4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Что общего между двумя волшебными сказками: «Морозко» и «Мороз Иванович»?</w:t>
      </w:r>
    </w:p>
    <w:p w:rsidR="00924CC1" w:rsidRPr="00924CC1" w:rsidRDefault="00924CC1" w:rsidP="00924CC1">
      <w:pPr>
        <w:pStyle w:val="a3"/>
        <w:widowControl w:val="0"/>
        <w:autoSpaceDE w:val="0"/>
        <w:autoSpaceDN w:val="0"/>
        <w:spacing w:after="0"/>
        <w:ind w:left="426" w:right="-1" w:hanging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4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Чем различаются эти сказки?</w:t>
      </w:r>
    </w:p>
    <w:p w:rsidR="00924CC1" w:rsidRPr="00924CC1" w:rsidRDefault="00924CC1" w:rsidP="00924CC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>-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такое олицетворение? Прочитай</w:t>
      </w:r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определение на с. 85 учебника,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проверь</w:t>
      </w:r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правильность своего ответа.</w:t>
      </w:r>
    </w:p>
    <w:p w:rsidR="00924CC1" w:rsidRPr="00924CC1" w:rsidRDefault="00924CC1" w:rsidP="00924CC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Как звали девочек? </w:t>
      </w:r>
    </w:p>
    <w:p w:rsidR="00924CC1" w:rsidRPr="00924CC1" w:rsidRDefault="00924CC1" w:rsidP="00924CC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>— Почему автор дал девочкам такие имена? (</w:t>
      </w:r>
      <w:proofErr w:type="gramStart"/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слове «Рукодельница» два корня -рук- и -дел-, т. е. все умеет делать руками. А слово «Ленивица» от слова лень.)</w:t>
      </w:r>
    </w:p>
    <w:p w:rsidR="00924CC1" w:rsidRPr="00924CC1" w:rsidRDefault="00924CC1" w:rsidP="00924CC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>— Только ли именами отличаются героини? Сравните их поступки.</w:t>
      </w:r>
    </w:p>
    <w:p w:rsidR="00924CC1" w:rsidRPr="00924CC1" w:rsidRDefault="00924CC1" w:rsidP="00924CC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 к девочкам относится Мороз Иванович?</w:t>
      </w:r>
    </w:p>
    <w:p w:rsidR="00924CC1" w:rsidRPr="00924CC1" w:rsidRDefault="00924CC1" w:rsidP="00924CC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>— Почему он похвалил Ленивицу, а сам улыбнулся?</w:t>
      </w:r>
    </w:p>
    <w:p w:rsidR="00924CC1" w:rsidRPr="00924CC1" w:rsidRDefault="00924CC1" w:rsidP="00924CC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Когда мы говорим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считать мух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>? (Когда бездельничают или ротозейничают.)</w:t>
      </w:r>
    </w:p>
    <w:p w:rsidR="00924CC1" w:rsidRPr="00924CC1" w:rsidRDefault="00924CC1" w:rsidP="00924CC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>— В прямом или переносном смысле употребил его автор? (</w:t>
      </w:r>
      <w:proofErr w:type="gramStart"/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прямом.)</w:t>
      </w:r>
    </w:p>
    <w:p w:rsidR="00924CC1" w:rsidRDefault="00924CC1" w:rsidP="00924CC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CC1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Объясните смысл слов Мороза Ивановича: «Какова твоя работа, такова будет тебе и награда». (Это основная</w:t>
      </w:r>
      <w:r w:rsidR="005D00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мысль сказки).</w:t>
      </w:r>
    </w:p>
    <w:p w:rsidR="005D005F" w:rsidRPr="00924CC1" w:rsidRDefault="005D005F" w:rsidP="00924CC1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4CC1" w:rsidRPr="00924CC1" w:rsidRDefault="00580580" w:rsidP="00924CC1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Попробуй составить рассказ о каждой из девочек, сравнивая их характеры и поступки. Это и будет домашним заданием. </w:t>
      </w:r>
    </w:p>
    <w:p w:rsidR="007E7396" w:rsidRPr="00060C09" w:rsidRDefault="007E7396" w:rsidP="00060C0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7396" w:rsidRPr="00060C09" w:rsidSect="005805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233EB7"/>
    <w:rsid w:val="00580580"/>
    <w:rsid w:val="00594545"/>
    <w:rsid w:val="005B008C"/>
    <w:rsid w:val="005D005F"/>
    <w:rsid w:val="007E7396"/>
    <w:rsid w:val="00924CC1"/>
    <w:rsid w:val="00B32D7E"/>
    <w:rsid w:val="00B7079D"/>
    <w:rsid w:val="00E0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51507684" TargetMode="External"/><Relationship Id="rId5" Type="http://schemas.openxmlformats.org/officeDocument/2006/relationships/hyperlink" Target="https://vk.com/id256315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2020-04-07T12:10:00Z</dcterms:created>
  <dcterms:modified xsi:type="dcterms:W3CDTF">2020-04-07T13:06:00Z</dcterms:modified>
</cp:coreProperties>
</file>