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Дата</w:t>
      </w:r>
      <w:r w:rsidR="0049413C" w:rsidRPr="0068146F">
        <w:rPr>
          <w:rFonts w:ascii="Times New Roman" w:hAnsi="Times New Roman" w:cs="Times New Roman"/>
          <w:sz w:val="28"/>
          <w:szCs w:val="28"/>
        </w:rPr>
        <w:t>: 0</w:t>
      </w:r>
      <w:r w:rsidR="00B00F17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49413C" w:rsidRPr="0068146F">
        <w:rPr>
          <w:rFonts w:ascii="Times New Roman" w:hAnsi="Times New Roman" w:cs="Times New Roman"/>
          <w:sz w:val="28"/>
          <w:szCs w:val="28"/>
        </w:rPr>
        <w:t>.04.2020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Класс</w:t>
      </w:r>
      <w:r w:rsidR="0049413C" w:rsidRPr="0068146F">
        <w:rPr>
          <w:rFonts w:ascii="Times New Roman" w:hAnsi="Times New Roman" w:cs="Times New Roman"/>
          <w:sz w:val="28"/>
          <w:szCs w:val="28"/>
        </w:rPr>
        <w:t xml:space="preserve">: </w:t>
      </w:r>
      <w:r w:rsidR="00350AE5">
        <w:rPr>
          <w:rFonts w:ascii="Times New Roman" w:hAnsi="Times New Roman" w:cs="Times New Roman"/>
          <w:sz w:val="28"/>
          <w:szCs w:val="28"/>
        </w:rPr>
        <w:t>2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Предмет</w:t>
      </w:r>
      <w:r w:rsidR="0049413C" w:rsidRPr="0068146F">
        <w:rPr>
          <w:rFonts w:ascii="Times New Roman" w:hAnsi="Times New Roman" w:cs="Times New Roman"/>
          <w:sz w:val="28"/>
          <w:szCs w:val="28"/>
        </w:rPr>
        <w:t>: математика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Учитель</w:t>
      </w:r>
      <w:r w:rsidR="0049413C" w:rsidRPr="0068146F">
        <w:rPr>
          <w:rFonts w:ascii="Times New Roman" w:hAnsi="Times New Roman" w:cs="Times New Roman"/>
          <w:sz w:val="28"/>
          <w:szCs w:val="28"/>
        </w:rPr>
        <w:t xml:space="preserve">: </w:t>
      </w:r>
      <w:r w:rsidR="00350AE5">
        <w:rPr>
          <w:rFonts w:ascii="Times New Roman" w:hAnsi="Times New Roman" w:cs="Times New Roman"/>
          <w:sz w:val="28"/>
          <w:szCs w:val="28"/>
        </w:rPr>
        <w:t>Орлова О. А.</w:t>
      </w:r>
    </w:p>
    <w:p w:rsidR="00350AE5" w:rsidRPr="00F54150" w:rsidRDefault="0049413C" w:rsidP="00350AE5">
      <w:pPr>
        <w:pStyle w:val="a3"/>
        <w:spacing w:line="360" w:lineRule="auto"/>
        <w:ind w:left="0" w:right="-1"/>
        <w:jc w:val="both"/>
      </w:pPr>
      <w:r w:rsidRPr="0068146F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proofErr w:type="spellStart"/>
      <w:r w:rsidR="00350AE5">
        <w:rPr>
          <w:rFonts w:ascii="Times New Roman" w:hAnsi="Times New Roman" w:cs="Times New Roman"/>
          <w:sz w:val="28"/>
          <w:szCs w:val="24"/>
          <w:lang w:val="en-US"/>
        </w:rPr>
        <w:t>ol</w:t>
      </w:r>
      <w:proofErr w:type="spellEnd"/>
      <w:r w:rsidR="00350AE5" w:rsidRPr="00F54150">
        <w:rPr>
          <w:rFonts w:ascii="Times New Roman" w:hAnsi="Times New Roman" w:cs="Times New Roman"/>
          <w:sz w:val="28"/>
          <w:szCs w:val="24"/>
        </w:rPr>
        <w:t>_</w:t>
      </w:r>
      <w:proofErr w:type="spellStart"/>
      <w:r w:rsidR="00350AE5">
        <w:rPr>
          <w:rFonts w:ascii="Times New Roman" w:hAnsi="Times New Roman" w:cs="Times New Roman"/>
          <w:sz w:val="28"/>
          <w:szCs w:val="24"/>
          <w:lang w:val="en-US"/>
        </w:rPr>
        <w:t>orl</w:t>
      </w:r>
      <w:proofErr w:type="spellEnd"/>
      <w:r w:rsidR="00350AE5" w:rsidRPr="00F54150">
        <w:rPr>
          <w:rFonts w:ascii="Times New Roman" w:hAnsi="Times New Roman" w:cs="Times New Roman"/>
          <w:sz w:val="28"/>
          <w:szCs w:val="24"/>
        </w:rPr>
        <w:t>_65@</w:t>
      </w:r>
      <w:r w:rsidR="00350AE5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350AE5" w:rsidRPr="00F54150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350AE5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</w:p>
    <w:p w:rsidR="00BA7E0E" w:rsidRPr="0068146F" w:rsidRDefault="00BA7E0E" w:rsidP="00350AE5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</w:p>
    <w:p w:rsidR="008348EE" w:rsidRPr="0068146F" w:rsidRDefault="00373FDF" w:rsidP="0068146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Задания по математике выполняем в тонкую тетрадь. </w:t>
      </w:r>
      <w:r w:rsidR="00350AE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Завести новую.</w:t>
      </w:r>
    </w:p>
    <w:p w:rsidR="00373FDF" w:rsidRPr="0068146F" w:rsidRDefault="00373FDF" w:rsidP="0068146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68146F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BA7E0E" w:rsidRPr="0068146F" w:rsidRDefault="00BA7E0E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49413C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«Сложение и вычитание в пределах 10</w:t>
      </w:r>
      <w:r w:rsidR="00350AE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0 с переходом через десяток </w:t>
      </w:r>
    </w:p>
    <w:p w:rsidR="00BA7E0E" w:rsidRPr="0068146F" w:rsidRDefault="00BA7E0E" w:rsidP="0068146F">
      <w:pPr>
        <w:pStyle w:val="a3"/>
        <w:spacing w:after="0"/>
        <w:ind w:left="426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68146F" w:rsidRDefault="0049413C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Цель: закрепить имеющиеся знания по данным темам.</w:t>
      </w:r>
    </w:p>
    <w:p w:rsidR="00BA7E0E" w:rsidRPr="0068146F" w:rsidRDefault="00BA7E0E" w:rsidP="0068146F">
      <w:pPr>
        <w:pStyle w:val="a3"/>
        <w:spacing w:after="0"/>
        <w:ind w:left="426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68146F" w:rsidRDefault="00844E9C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sz w:val="28"/>
          <w:szCs w:val="28"/>
        </w:rPr>
        <w:t>Краткий план занятия.</w:t>
      </w:r>
    </w:p>
    <w:p w:rsidR="00611E2C" w:rsidRPr="00611E2C" w:rsidRDefault="00611E2C" w:rsidP="002C7C3B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Устный счет. </w:t>
      </w:r>
      <w:r w:rsidR="002C7C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373FDF" w:rsidRPr="0068146F" w:rsidRDefault="00373FDF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Актуализация знаний. Повторяем</w:t>
      </w:r>
      <w:r w:rsidR="002C7C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приёмы решения</w:t>
      </w: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2C7C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примеров с переходом через десяток.</w:t>
      </w:r>
    </w:p>
    <w:p w:rsidR="00373FDF" w:rsidRPr="0068146F" w:rsidRDefault="002C7C3B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Основная часть. </w:t>
      </w:r>
      <w:r w:rsidR="00373FDF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Решение примеров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по образцу</w:t>
      </w:r>
      <w:r w:rsidR="00373FDF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Решение задач.</w:t>
      </w:r>
    </w:p>
    <w:p w:rsidR="00373FDF" w:rsidRPr="0068146F" w:rsidRDefault="005239CE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Заключительная часть. Выполнение заданий </w:t>
      </w:r>
      <w:r w:rsidR="002C7C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 развитие логического мышления и внимания</w:t>
      </w: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844E9C" w:rsidRPr="0068146F" w:rsidRDefault="00844E9C" w:rsidP="0068146F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44E9C" w:rsidRPr="0068146F" w:rsidRDefault="00844E9C" w:rsidP="0068146F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44E9C" w:rsidRPr="002C7C3B" w:rsidRDefault="00BA7E0E" w:rsidP="002C7C3B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C7C3B">
        <w:rPr>
          <w:rFonts w:ascii="Times New Roman" w:hAnsi="Times New Roman" w:cs="Times New Roman"/>
          <w:sz w:val="28"/>
          <w:szCs w:val="28"/>
        </w:rPr>
        <w:t>Далее в соо</w:t>
      </w:r>
      <w:r w:rsidR="0068146F" w:rsidRPr="002C7C3B">
        <w:rPr>
          <w:rFonts w:ascii="Times New Roman" w:hAnsi="Times New Roman" w:cs="Times New Roman"/>
          <w:sz w:val="28"/>
          <w:szCs w:val="28"/>
        </w:rPr>
        <w:t>тветствии с рекомендациями выше:</w:t>
      </w:r>
    </w:p>
    <w:p w:rsidR="00844E9C" w:rsidRPr="0068146F" w:rsidRDefault="00844E9C" w:rsidP="0068146F">
      <w:pPr>
        <w:pStyle w:val="a3"/>
        <w:widowControl w:val="0"/>
        <w:autoSpaceDE w:val="0"/>
        <w:autoSpaceDN w:val="0"/>
        <w:spacing w:after="0"/>
        <w:ind w:left="1080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A7E0E" w:rsidRPr="002C7C3B" w:rsidRDefault="002C7C3B" w:rsidP="002C7C3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C7C3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2.1 </w:t>
      </w:r>
      <w:r w:rsidR="005239CE" w:rsidRPr="002C7C3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Устный счет. </w:t>
      </w:r>
      <w:r w:rsidR="00116AE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Учебник стр.62 №2</w:t>
      </w:r>
    </w:p>
    <w:p w:rsidR="002C7C3B" w:rsidRDefault="002C7C3B" w:rsidP="00116AEE">
      <w:pPr>
        <w:pStyle w:val="a3"/>
        <w:spacing w:after="0"/>
        <w:ind w:left="108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В тетрадь записываем только ответы (в строчку, через клеточку). </w:t>
      </w:r>
      <w:r w:rsidR="00116A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 каждом примере проговариваем, как находим неизвестное число. </w:t>
      </w:r>
    </w:p>
    <w:p w:rsidR="00116AEE" w:rsidRPr="00611E2C" w:rsidRDefault="00116AEE" w:rsidP="00116AEE">
      <w:pPr>
        <w:pStyle w:val="a3"/>
        <w:spacing w:after="0"/>
        <w:ind w:left="108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C7C3B" w:rsidRPr="002C7C3B" w:rsidRDefault="002C7C3B" w:rsidP="0058245A">
      <w:pPr>
        <w:spacing w:after="0"/>
        <w:ind w:left="36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2C7C3B" w:rsidRPr="002C7C3B" w:rsidRDefault="002C7C3B" w:rsidP="002C7C3B">
      <w:pPr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proofErr w:type="gramStart"/>
      <w:r w:rsidRPr="009436B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2.2</w:t>
      </w:r>
      <w:r w:rsidRPr="002C7C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Повторяем</w:t>
      </w:r>
      <w:proofErr w:type="gramEnd"/>
      <w:r w:rsidRPr="002C7C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приёмы решения примеров с переходом через десяток.</w:t>
      </w:r>
    </w:p>
    <w:p w:rsidR="0068146F" w:rsidRDefault="002C7C3B" w:rsidP="002C7C3B">
      <w:pPr>
        <w:spacing w:after="0"/>
        <w:ind w:left="36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BC5B7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Решение записываем в тетрадь по образцу, двумя способами: в строчку (с усиками) и в столбик.</w:t>
      </w:r>
    </w:p>
    <w:p w:rsidR="00BC5B7E" w:rsidRPr="002C7C3B" w:rsidRDefault="00BC5B7E" w:rsidP="002C7C3B">
      <w:pPr>
        <w:spacing w:after="0"/>
        <w:ind w:left="36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8146F" w:rsidRPr="0068146F" w:rsidRDefault="00771408" w:rsidP="0068146F">
      <w:pPr>
        <w:pStyle w:val="a3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6299835" cy="4724876"/>
            <wp:effectExtent l="6668" t="0" r="0" b="0"/>
            <wp:docPr id="1" name="Рисунок 1" descr="C:\Users\Ольга\AppData\Local\Microsoft\Windows\INetCache\Content.Word\20200405_210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AppData\Local\Microsoft\Windows\INetCache\Content.Word\20200405_2103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72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9CE" w:rsidRDefault="00BC5B7E" w:rsidP="00EB7153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EB715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ab/>
      </w:r>
    </w:p>
    <w:p w:rsidR="00EB7153" w:rsidRDefault="0058245A" w:rsidP="00EB7153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52+</w:t>
      </w:r>
      <w:r w:rsidR="00EB715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6      </w:t>
      </w:r>
      <w:r w:rsidR="007B44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</w:t>
      </w:r>
      <w:r w:rsidR="00EB715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0+</w:t>
      </w:r>
      <w:r w:rsidR="00EB715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15</w:t>
      </w:r>
      <w:r w:rsidR="007B44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</w:t>
      </w:r>
      <w:r w:rsidR="00EB715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4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3+15</w:t>
      </w:r>
      <w:r w:rsidR="00EB715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</w:t>
      </w:r>
      <w:r w:rsidR="007B44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</w:t>
      </w:r>
      <w:r w:rsidR="00EB715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6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2+</w:t>
      </w:r>
      <w:r w:rsidR="00EB715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8         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73+17</w:t>
      </w:r>
      <w:r w:rsidR="00EB715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</w:t>
      </w:r>
      <w:r w:rsidR="007B44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46+39</w:t>
      </w:r>
    </w:p>
    <w:p w:rsidR="007B443C" w:rsidRDefault="007B443C" w:rsidP="00EB7153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7B443C" w:rsidRDefault="007B443C" w:rsidP="00EB7153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40</w:t>
      </w:r>
      <w:r w:rsidR="0058245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+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33          </w:t>
      </w:r>
      <w:r w:rsidR="0058245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9+72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</w:t>
      </w:r>
      <w:r w:rsidR="0058245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5</w:t>
      </w:r>
      <w:r w:rsidR="0058245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+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36          </w:t>
      </w:r>
      <w:r w:rsidR="0058245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27+73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</w:t>
      </w:r>
      <w:r w:rsidR="0058245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58+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26            5</w:t>
      </w:r>
      <w:r w:rsidR="0058245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7+3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8</w:t>
      </w:r>
    </w:p>
    <w:p w:rsidR="007B443C" w:rsidRPr="0068146F" w:rsidRDefault="007B443C" w:rsidP="00EB7153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239CE" w:rsidRDefault="00105A42" w:rsidP="0068146F">
      <w:p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105A4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2.3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Решение задач. Записываем краткое условие, решение, полный ответ.</w:t>
      </w:r>
    </w:p>
    <w:p w:rsidR="00105A42" w:rsidRPr="003358E4" w:rsidRDefault="00105A42" w:rsidP="0068146F">
      <w:pPr>
        <w:spacing w:after="0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3358E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     Учебник стр. 6</w:t>
      </w:r>
      <w:r w:rsidR="003358E4" w:rsidRPr="003358E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3</w:t>
      </w:r>
      <w:r w:rsidRPr="003358E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№ </w:t>
      </w:r>
      <w:r w:rsidR="0058245A" w:rsidRPr="003358E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4,5,7</w:t>
      </w:r>
    </w:p>
    <w:p w:rsidR="00105A42" w:rsidRPr="0068146F" w:rsidRDefault="00105A42" w:rsidP="0068146F">
      <w:p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0410C9" w:rsidRPr="003358E4" w:rsidRDefault="00105A42" w:rsidP="0058245A">
      <w:pPr>
        <w:tabs>
          <w:tab w:val="left" w:pos="1349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58245A" w:rsidRPr="0058245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2.4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58245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Закрепление</w:t>
      </w:r>
      <w:proofErr w:type="gramEnd"/>
      <w:r w:rsidR="003358E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</w:t>
      </w:r>
      <w:r w:rsidRPr="003358E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Учебник стр.6</w:t>
      </w:r>
      <w:r w:rsidR="003358E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 № 1</w:t>
      </w:r>
    </w:p>
    <w:p w:rsidR="00105A42" w:rsidRPr="0068146F" w:rsidRDefault="00105A42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</w:t>
      </w:r>
      <w:r w:rsidR="003358E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105A42" w:rsidRPr="00A60BD8" w:rsidRDefault="00105A42" w:rsidP="00A60BD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A60BD8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 xml:space="preserve">Домашнее задание: </w:t>
      </w:r>
      <w:r w:rsidR="003358E4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 xml:space="preserve">Учебник </w:t>
      </w:r>
      <w:r w:rsidRPr="00A60BD8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>стр. 6</w:t>
      </w:r>
      <w:r w:rsidR="003358E4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>3</w:t>
      </w:r>
      <w:r w:rsidRPr="00A60BD8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 xml:space="preserve"> № </w:t>
      </w:r>
      <w:r w:rsidR="003358E4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>3,6</w:t>
      </w:r>
    </w:p>
    <w:p w:rsidR="007A186F" w:rsidRPr="0068146F" w:rsidRDefault="007A186F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105A42" w:rsidRDefault="00BA7E0E" w:rsidP="00105A4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sectPr w:rsidR="00BA7E0E" w:rsidRPr="00105A42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BE1986"/>
    <w:multiLevelType w:val="hybridMultilevel"/>
    <w:tmpl w:val="3E441082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105A42"/>
    <w:rsid w:val="00116AEE"/>
    <w:rsid w:val="00117A61"/>
    <w:rsid w:val="00152A4B"/>
    <w:rsid w:val="002A17F1"/>
    <w:rsid w:val="002C7C3B"/>
    <w:rsid w:val="003358E4"/>
    <w:rsid w:val="00350AE5"/>
    <w:rsid w:val="00373FDF"/>
    <w:rsid w:val="0049413C"/>
    <w:rsid w:val="004D5F7C"/>
    <w:rsid w:val="005239CE"/>
    <w:rsid w:val="0058245A"/>
    <w:rsid w:val="005902C1"/>
    <w:rsid w:val="00611E2C"/>
    <w:rsid w:val="00652407"/>
    <w:rsid w:val="0068146F"/>
    <w:rsid w:val="00767DA7"/>
    <w:rsid w:val="00771408"/>
    <w:rsid w:val="00771627"/>
    <w:rsid w:val="007A186F"/>
    <w:rsid w:val="007B443C"/>
    <w:rsid w:val="00800262"/>
    <w:rsid w:val="0082295B"/>
    <w:rsid w:val="008348EE"/>
    <w:rsid w:val="00844E9C"/>
    <w:rsid w:val="009436B8"/>
    <w:rsid w:val="00967049"/>
    <w:rsid w:val="00A60BD8"/>
    <w:rsid w:val="00A848FB"/>
    <w:rsid w:val="00B00F17"/>
    <w:rsid w:val="00B82F03"/>
    <w:rsid w:val="00B84195"/>
    <w:rsid w:val="00BA7E0E"/>
    <w:rsid w:val="00BC5B7E"/>
    <w:rsid w:val="00D62013"/>
    <w:rsid w:val="00EB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5A3E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2020-02-26T15:33:00Z</cp:lastPrinted>
  <dcterms:created xsi:type="dcterms:W3CDTF">2020-04-04T07:54:00Z</dcterms:created>
  <dcterms:modified xsi:type="dcterms:W3CDTF">2020-04-05T18:14:00Z</dcterms:modified>
</cp:coreProperties>
</file>