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6933D4" w:rsidRPr="00131578">
        <w:rPr>
          <w:rFonts w:ascii="Times New Roman" w:hAnsi="Times New Roman" w:cs="Times New Roman"/>
          <w:sz w:val="28"/>
          <w:szCs w:val="24"/>
        </w:rPr>
        <w:t>7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Предмет: </w:t>
      </w:r>
      <w:r w:rsidR="001E2AAA">
        <w:rPr>
          <w:rFonts w:ascii="Times New Roman" w:hAnsi="Times New Roman" w:cs="Times New Roman"/>
          <w:sz w:val="28"/>
          <w:szCs w:val="24"/>
        </w:rPr>
        <w:t>ОРКСЭ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1E2AAA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41540D" w:rsidRPr="001E2AAA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Основы православной культуры» и тетрадью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Default="001E2AAA" w:rsidP="0041540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Тема: Чудо в жизни христианина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Цель: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Узнать о Святой Троице, познакомиться с христианскими добродетелями</w:t>
      </w:r>
      <w:r w:rsidR="0030271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Краткий план занятия:</w:t>
      </w:r>
    </w:p>
    <w:p w:rsidR="001E2AAA" w:rsidRDefault="001E2AA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Просмотр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видеоурока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Ответы на вопросы </w:t>
      </w:r>
      <w:proofErr w:type="spellStart"/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видеоурока</w:t>
      </w:r>
      <w:proofErr w:type="spellEnd"/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3) 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 по учебнику (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стр.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103 - 105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4) 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Ответы на вопросы учебника.</w:t>
      </w:r>
    </w:p>
    <w:p w:rsidR="007D3CAC" w:rsidRDefault="006149C8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5) Задание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Default="007D3CAC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Просмотр </w:t>
      </w:r>
      <w:proofErr w:type="spellStart"/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видеоурока</w:t>
      </w:r>
      <w:proofErr w:type="spellEnd"/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Перейдите по ссылке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hyperlink r:id="rId6" w:history="1">
        <w:r w:rsidR="006149C8" w:rsidRPr="002A45C2">
          <w:rPr>
            <w:rStyle w:val="a5"/>
            <w:rFonts w:ascii="Times New Roman" w:hAnsi="Times New Roman" w:cs="Times New Roman"/>
            <w:bCs/>
            <w:sz w:val="28"/>
            <w:szCs w:val="24"/>
            <w:shd w:val="clear" w:color="auto" w:fill="FFFFFF"/>
          </w:rPr>
          <w:t>https://videouroki.net/video/20-chudo-v-zhizni-hristianina.html</w:t>
        </w:r>
      </w:hyperlink>
    </w:p>
    <w:p w:rsidR="006149C8" w:rsidRDefault="006149C8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08656A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Ответьте на вопросы </w:t>
      </w:r>
      <w:proofErr w:type="spellStart"/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видеоурока</w:t>
      </w:r>
      <w:proofErr w:type="spellEnd"/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6149C8" w:rsidRDefault="006149C8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149C8" w:rsidRDefault="0008656A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="006149C8" w:rsidRP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Работа по учебнику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6149C8" w:rsidRP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B05D5" w:rsidRDefault="006149C8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параграф </w:t>
      </w:r>
      <w:r w:rsidRP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(стр. 103 - 105)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6149C8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73FAC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 Работа по учебнику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1B05D5" w:rsidRDefault="006149C8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От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ветьте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на вопросы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1 и 2 (учебник стр. 105)</w:t>
      </w:r>
    </w:p>
    <w:p w:rsidR="006149C8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1B05D5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5. 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Задание. </w:t>
      </w:r>
    </w:p>
    <w:p w:rsidR="006149C8" w:rsidRPr="006149C8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 задание 3 (стр.105) в тетради</w:t>
      </w:r>
    </w:p>
    <w:p w:rsidR="00152A4B" w:rsidRPr="00131578" w:rsidRDefault="00152A4B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1E2AAA"/>
    <w:rsid w:val="002406A4"/>
    <w:rsid w:val="002A17F1"/>
    <w:rsid w:val="002F5071"/>
    <w:rsid w:val="00302713"/>
    <w:rsid w:val="0041540D"/>
    <w:rsid w:val="0047617A"/>
    <w:rsid w:val="004D5F7C"/>
    <w:rsid w:val="005316A0"/>
    <w:rsid w:val="00573FAC"/>
    <w:rsid w:val="005902C1"/>
    <w:rsid w:val="005F1776"/>
    <w:rsid w:val="006149C8"/>
    <w:rsid w:val="00652407"/>
    <w:rsid w:val="006933D4"/>
    <w:rsid w:val="006A6C15"/>
    <w:rsid w:val="00767DA7"/>
    <w:rsid w:val="00771627"/>
    <w:rsid w:val="007D3CAC"/>
    <w:rsid w:val="00800262"/>
    <w:rsid w:val="00832808"/>
    <w:rsid w:val="00967049"/>
    <w:rsid w:val="00B82F03"/>
    <w:rsid w:val="00B84195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1E2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0-chudo-v-zhizni-hristianina.html" TargetMode="Externa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11</cp:revision>
  <cp:lastPrinted>2020-02-26T15:33:00Z</cp:lastPrinted>
  <dcterms:created xsi:type="dcterms:W3CDTF">2020-04-04T12:43:00Z</dcterms:created>
  <dcterms:modified xsi:type="dcterms:W3CDTF">2020-04-06T13:05:00Z</dcterms:modified>
</cp:coreProperties>
</file>