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CA7923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CA79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A7923">
        <w:trPr>
          <w:trHeight w:val="104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706" w:type="dxa"/>
          </w:tcPr>
          <w:p w:rsidR="00CA7923" w:rsidRPr="00CA7923" w:rsidRDefault="0032637D" w:rsidP="00CA7923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CA79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недели до следующего по расписанию занятия</w:t>
            </w:r>
            <w:r w:rsidR="00D656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4039" w:rsidTr="00CA7923">
        <w:trPr>
          <w:trHeight w:val="242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A7923">
        <w:trPr>
          <w:trHeight w:val="242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CA7923" w:rsidRDefault="00CA7923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CA7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Музыка</w:t>
            </w:r>
            <w:proofErr w:type="spellEnd"/>
            <w:r w:rsidRPr="00CA79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мольберте»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CA7923" w:rsidRDefault="00FD1AA3" w:rsidP="007F17B9">
      <w:pPr>
        <w:pStyle w:val="a6"/>
        <w:numPr>
          <w:ilvl w:val="0"/>
          <w:numId w:val="1"/>
        </w:numPr>
      </w:pPr>
      <w:r>
        <w:t>Просмотрите Презентацию</w:t>
      </w:r>
      <w:r w:rsidR="007F17B9">
        <w:t xml:space="preserve"> (ссылка    -    </w:t>
      </w:r>
      <w:hyperlink r:id="rId6" w:history="1">
        <w:proofErr w:type="gramStart"/>
        <w:r w:rsidR="007F17B9" w:rsidRPr="0059424D">
          <w:rPr>
            <w:rStyle w:val="a5"/>
          </w:rPr>
          <w:t>https://cloud.mail.ru/public/4SNJ/NCC2ZymHs</w:t>
        </w:r>
      </w:hyperlink>
      <w:r w:rsidR="007F17B9">
        <w:t xml:space="preserve">  </w:t>
      </w:r>
      <w:r>
        <w:t>,</w:t>
      </w:r>
      <w:proofErr w:type="gramEnd"/>
      <w:r>
        <w:t xml:space="preserve"> запишите в тетради термины  «</w:t>
      </w:r>
      <w:proofErr w:type="spellStart"/>
      <w:r>
        <w:t>алле́гро</w:t>
      </w:r>
      <w:proofErr w:type="spellEnd"/>
      <w:r>
        <w:t>», «</w:t>
      </w:r>
      <w:proofErr w:type="spellStart"/>
      <w:r>
        <w:t>а</w:t>
      </w:r>
      <w:r w:rsidRPr="00FD1AA3">
        <w:t>нд</w:t>
      </w:r>
      <w:r>
        <w:t>ẚ</w:t>
      </w:r>
      <w:r w:rsidRPr="00FD1AA3">
        <w:t>нте</w:t>
      </w:r>
      <w:proofErr w:type="spellEnd"/>
      <w:r>
        <w:t>» и «</w:t>
      </w:r>
      <w:proofErr w:type="spellStart"/>
      <w:r>
        <w:t>финẚл</w:t>
      </w:r>
      <w:proofErr w:type="spellEnd"/>
      <w:r>
        <w:t>», их значения и о</w:t>
      </w:r>
      <w:r w:rsidR="00CA7923">
        <w:t>тветьте на вопросы.</w:t>
      </w:r>
    </w:p>
    <w:p w:rsidR="00CA7923" w:rsidRPr="00CA7923" w:rsidRDefault="00CA7923" w:rsidP="00CA7923">
      <w:pPr>
        <w:pStyle w:val="a6"/>
        <w:numPr>
          <w:ilvl w:val="0"/>
          <w:numId w:val="1"/>
        </w:numPr>
      </w:pPr>
      <w:r>
        <w:t>В</w:t>
      </w:r>
      <w:r w:rsidR="00FD1AA3">
        <w:t>ыучите песню «Ты слышишь, море».</w:t>
      </w:r>
    </w:p>
    <w:p w:rsidR="00CA7923" w:rsidRPr="00CA7923" w:rsidRDefault="00CA7923" w:rsidP="00D656C2">
      <w:pPr>
        <w:pStyle w:val="a6"/>
        <w:numPr>
          <w:ilvl w:val="0"/>
          <w:numId w:val="1"/>
        </w:numPr>
      </w:pPr>
      <w:r>
        <w:t xml:space="preserve">Запишите видеоролик и пришлите по адресу электронной почты </w:t>
      </w:r>
      <w:hyperlink r:id="rId7" w:history="1">
        <w:r w:rsidRPr="00796103">
          <w:rPr>
            <w:rStyle w:val="a5"/>
          </w:rPr>
          <w:t>family_65@mail.ru</w:t>
        </w:r>
      </w:hyperlink>
    </w:p>
    <w:p w:rsidR="00D656C2" w:rsidRDefault="00D656C2" w:rsidP="00D656C2"/>
    <w:p w:rsidR="00D656C2" w:rsidRDefault="00D656C2" w:rsidP="00D656C2"/>
    <w:p w:rsidR="00D656C2" w:rsidRDefault="00D656C2" w:rsidP="00D656C2"/>
    <w:p w:rsidR="00AE220E" w:rsidRDefault="00AE220E" w:rsidP="00D656C2"/>
    <w:p w:rsidR="00AE220E" w:rsidRPr="00122172" w:rsidRDefault="00AE220E" w:rsidP="00D656C2"/>
    <w:sectPr w:rsidR="00AE220E" w:rsidRPr="00122172" w:rsidSect="00CA7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2637D"/>
    <w:rsid w:val="003F4971"/>
    <w:rsid w:val="007F17B9"/>
    <w:rsid w:val="008D280C"/>
    <w:rsid w:val="00AD4039"/>
    <w:rsid w:val="00AE220E"/>
    <w:rsid w:val="00B5568C"/>
    <w:rsid w:val="00B65340"/>
    <w:rsid w:val="00CA7923"/>
    <w:rsid w:val="00D656C2"/>
    <w:rsid w:val="00E345AD"/>
    <w:rsid w:val="00F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mily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4SNJ/NCC2ZymHs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2020-04-06T12:55:00Z</dcterms:created>
  <dcterms:modified xsi:type="dcterms:W3CDTF">2020-04-06T12:55:00Z</dcterms:modified>
</cp:coreProperties>
</file>