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Default="00F51370" w:rsidP="00F51370">
      <w:pPr>
        <w:rPr>
          <w:b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9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871DE8" w:rsidRDefault="00766DF2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245" w:type="dxa"/>
          </w:tcPr>
          <w:p w:rsidR="00F51370" w:rsidRPr="00871DE8" w:rsidRDefault="00766DF2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Л.И.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07.04.2020г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766DF2" w:rsidRDefault="00766DF2" w:rsidP="00AE112F">
            <w:pPr>
              <w:pStyle w:val="a3"/>
              <w:spacing w:line="276" w:lineRule="auto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hyperlink r:id="rId5" w:history="1">
              <w:r w:rsidRPr="00E2456F">
                <w:rPr>
                  <w:rStyle w:val="a5"/>
                  <w:rFonts w:ascii="Verdana" w:hAnsi="Verdana"/>
                  <w:sz w:val="17"/>
                  <w:szCs w:val="17"/>
                  <w:shd w:val="clear" w:color="auto" w:fill="FFFFFF"/>
                </w:rPr>
                <w:t>kron145@mail.ru</w:t>
              </w:r>
            </w:hyperlink>
          </w:p>
        </w:tc>
      </w:tr>
      <w:tr w:rsidR="00871DE8" w:rsidRPr="00871DE8" w:rsidTr="00906AC2">
        <w:tc>
          <w:tcPr>
            <w:tcW w:w="4248" w:type="dxa"/>
            <w:vAlign w:val="center"/>
          </w:tcPr>
          <w:p w:rsidR="00871DE8" w:rsidRPr="00906AC2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871DE8" w:rsidRDefault="00871DE8" w:rsidP="002613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1</w:t>
            </w:r>
            <w:r w:rsidR="00261363">
              <w:rPr>
                <w:rFonts w:ascii="Times New Roman" w:hAnsi="Times New Roman" w:cs="Times New Roman"/>
              </w:rPr>
              <w:t>5</w:t>
            </w:r>
            <w:r w:rsidRPr="00871DE8">
              <w:rPr>
                <w:rFonts w:ascii="Times New Roman" w:hAnsi="Times New Roman" w:cs="Times New Roman"/>
              </w:rPr>
              <w:t>.00 ч – 17.00 ч.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245" w:type="dxa"/>
          </w:tcPr>
          <w:p w:rsidR="00F51370" w:rsidRPr="00766DF2" w:rsidRDefault="00766DF2" w:rsidP="00766D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766DF2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Повторение орфографии. Правописание НЕ с разными частями речи</w:t>
            </w:r>
          </w:p>
        </w:tc>
      </w:tr>
    </w:tbl>
    <w:p w:rsidR="00F51370" w:rsidRDefault="00F51370" w:rsidP="00F51370"/>
    <w:p w:rsidR="000E5222" w:rsidRDefault="000E5222" w:rsidP="00F51370">
      <w:bookmarkStart w:id="0" w:name="_GoBack"/>
      <w:bookmarkEnd w:id="0"/>
    </w:p>
    <w:p w:rsidR="00766DF2" w:rsidRDefault="00766DF2" w:rsidP="00F51370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--</w:t>
      </w:r>
      <w:hyperlink r:id="rId6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https://interneturok.ru/lesson/russian/9-klass/povtorenie-orfografii/povtorenie-orfografii-pravopisanie-ne-s-raznymi-chastyami-rechi</w:t>
        </w:r>
      </w:hyperlink>
    </w:p>
    <w:sectPr w:rsidR="00766DF2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E5222"/>
    <w:rsid w:val="001F7A1C"/>
    <w:rsid w:val="00261363"/>
    <w:rsid w:val="003510E5"/>
    <w:rsid w:val="00423B5F"/>
    <w:rsid w:val="00662432"/>
    <w:rsid w:val="006A3587"/>
    <w:rsid w:val="006A371D"/>
    <w:rsid w:val="006F0796"/>
    <w:rsid w:val="00766DF2"/>
    <w:rsid w:val="007E351F"/>
    <w:rsid w:val="007F754C"/>
    <w:rsid w:val="00871DE8"/>
    <w:rsid w:val="008979AA"/>
    <w:rsid w:val="008C111F"/>
    <w:rsid w:val="00906AC2"/>
    <w:rsid w:val="00AC4A7D"/>
    <w:rsid w:val="00AE5A2D"/>
    <w:rsid w:val="00B750D0"/>
    <w:rsid w:val="00C92820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6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russian/9-klass/povtorenie-orfografii/povtorenie-orfografii-pravopisanie-ne-s-raznymi-chastyami-rechi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2020-04-05T19:35:00Z</dcterms:created>
  <dcterms:modified xsi:type="dcterms:W3CDTF">2020-04-05T19:39:00Z</dcterms:modified>
</cp:coreProperties>
</file>