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23" w:rsidRPr="00DA5208" w:rsidRDefault="00900F23" w:rsidP="00900F2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900F23" w:rsidRPr="00DA5208" w:rsidRDefault="00900F23" w:rsidP="00900F2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900F23" w:rsidRDefault="00900F23" w:rsidP="00900F23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СОШ»)</w:t>
      </w:r>
    </w:p>
    <w:p w:rsidR="00900F23" w:rsidRPr="00DA5208" w:rsidRDefault="00900F23" w:rsidP="00900F23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900F23" w:rsidRPr="00DA5208" w:rsidRDefault="00900F23" w:rsidP="00900F23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900F23" w:rsidRDefault="00900F23" w:rsidP="00900F23">
      <w:pPr>
        <w:rPr>
          <w:b/>
        </w:rPr>
      </w:pPr>
    </w:p>
    <w:p w:rsidR="00900F23" w:rsidRDefault="00900F23" w:rsidP="00900F2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900F23" w:rsidTr="000B006B">
        <w:tc>
          <w:tcPr>
            <w:tcW w:w="4252" w:type="dxa"/>
            <w:vAlign w:val="center"/>
          </w:tcPr>
          <w:p w:rsidR="00900F23" w:rsidRPr="00E8627E" w:rsidRDefault="00900F23" w:rsidP="000B006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900F23" w:rsidRPr="009C47DF" w:rsidRDefault="00900F23" w:rsidP="000B006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00F23" w:rsidTr="000B006B">
        <w:tc>
          <w:tcPr>
            <w:tcW w:w="4252" w:type="dxa"/>
            <w:vAlign w:val="center"/>
          </w:tcPr>
          <w:p w:rsidR="00900F23" w:rsidRPr="00E8627E" w:rsidRDefault="00900F23" w:rsidP="000B006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900F23" w:rsidRPr="00A12DA4" w:rsidRDefault="00900F23" w:rsidP="000B006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900F23" w:rsidTr="000B006B">
        <w:tc>
          <w:tcPr>
            <w:tcW w:w="4252" w:type="dxa"/>
            <w:vAlign w:val="center"/>
          </w:tcPr>
          <w:p w:rsidR="00900F23" w:rsidRPr="00E8627E" w:rsidRDefault="00900F23" w:rsidP="000B006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900F23" w:rsidRPr="00A12DA4" w:rsidRDefault="00900F23" w:rsidP="000B006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Шадрина И.В.</w:t>
            </w:r>
          </w:p>
        </w:tc>
      </w:tr>
      <w:tr w:rsidR="00900F23" w:rsidTr="000B006B">
        <w:tc>
          <w:tcPr>
            <w:tcW w:w="4252" w:type="dxa"/>
            <w:vAlign w:val="center"/>
          </w:tcPr>
          <w:p w:rsidR="00900F23" w:rsidRPr="00BB2306" w:rsidRDefault="00900F23" w:rsidP="000B006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900F23" w:rsidRPr="00983D4D" w:rsidRDefault="00900F23" w:rsidP="00D16B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3D4D">
              <w:rPr>
                <w:rFonts w:ascii="Times New Roman" w:hAnsi="Times New Roman" w:cs="Times New Roman"/>
                <w:b/>
              </w:rPr>
              <w:t>0</w:t>
            </w:r>
            <w:r w:rsidR="00D16BC8" w:rsidRPr="00983D4D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983D4D">
              <w:rPr>
                <w:rFonts w:ascii="Times New Roman" w:hAnsi="Times New Roman" w:cs="Times New Roman"/>
                <w:b/>
              </w:rPr>
              <w:t>.04.20</w:t>
            </w:r>
          </w:p>
        </w:tc>
      </w:tr>
      <w:tr w:rsidR="00900F23" w:rsidTr="000B006B">
        <w:tc>
          <w:tcPr>
            <w:tcW w:w="4252" w:type="dxa"/>
            <w:vAlign w:val="center"/>
          </w:tcPr>
          <w:p w:rsidR="00900F23" w:rsidRPr="00E8627E" w:rsidRDefault="00900F23" w:rsidP="000B006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900F23" w:rsidRDefault="00E551F5" w:rsidP="000B006B">
            <w:pPr>
              <w:pStyle w:val="a3"/>
              <w:spacing w:line="276" w:lineRule="auto"/>
            </w:pPr>
            <w:hyperlink r:id="rId6" w:history="1">
              <w:r w:rsidRPr="00EB3EC3">
                <w:rPr>
                  <w:rStyle w:val="a5"/>
                  <w:lang w:val="en-US"/>
                </w:rPr>
                <w:t>shadrina_iren@mail.ru</w:t>
              </w:r>
            </w:hyperlink>
          </w:p>
          <w:p w:rsidR="00E551F5" w:rsidRPr="00E551F5" w:rsidRDefault="00E551F5" w:rsidP="000B006B">
            <w:pPr>
              <w:pStyle w:val="a3"/>
              <w:spacing w:line="276" w:lineRule="auto"/>
            </w:pPr>
          </w:p>
        </w:tc>
      </w:tr>
      <w:tr w:rsidR="00900F23" w:rsidTr="000B006B">
        <w:tc>
          <w:tcPr>
            <w:tcW w:w="4252" w:type="dxa"/>
            <w:vAlign w:val="center"/>
          </w:tcPr>
          <w:p w:rsidR="00900F23" w:rsidRPr="00E8627E" w:rsidRDefault="00900F23" w:rsidP="000B006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900F23" w:rsidRPr="00D16BC8" w:rsidRDefault="00900F23" w:rsidP="00900F23">
            <w:pPr>
              <w:pStyle w:val="a3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  <w:r w:rsidR="00D16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16BC8" w:rsidRPr="00983D4D">
              <w:rPr>
                <w:rFonts w:ascii="Times New Roman" w:hAnsi="Times New Roman" w:cs="Times New Roman"/>
                <w:b/>
                <w:lang w:val="en-US"/>
              </w:rPr>
              <w:t>09.04</w:t>
            </w:r>
            <w:r w:rsidR="00D16BC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900F23" w:rsidTr="000B006B">
        <w:tc>
          <w:tcPr>
            <w:tcW w:w="4252" w:type="dxa"/>
            <w:vAlign w:val="center"/>
          </w:tcPr>
          <w:p w:rsidR="00900F23" w:rsidRDefault="00900F23" w:rsidP="000B006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r w:rsidR="00EB7413">
              <w:rPr>
                <w:rFonts w:ascii="Times New Roman" w:hAnsi="Times New Roman" w:cs="Times New Roman"/>
              </w:rPr>
              <w:t xml:space="preserve">и место </w:t>
            </w:r>
            <w:r>
              <w:rPr>
                <w:rFonts w:ascii="Times New Roman" w:hAnsi="Times New Roman" w:cs="Times New Roman"/>
              </w:rPr>
              <w:t>для консультаций</w:t>
            </w:r>
          </w:p>
        </w:tc>
        <w:tc>
          <w:tcPr>
            <w:tcW w:w="5093" w:type="dxa"/>
          </w:tcPr>
          <w:p w:rsidR="00EB7413" w:rsidRPr="00983D4D" w:rsidRDefault="00900F23" w:rsidP="000B006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  <w:p w:rsidR="00900F23" w:rsidRDefault="00CE6C17" w:rsidP="000B006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hyperlink r:id="rId7" w:history="1">
              <w:r w:rsidR="00EB7413">
                <w:rPr>
                  <w:rStyle w:val="a5"/>
                </w:rPr>
                <w:t>https://vk.com/club193363005</w:t>
              </w:r>
            </w:hyperlink>
          </w:p>
        </w:tc>
      </w:tr>
    </w:tbl>
    <w:p w:rsidR="00900F23" w:rsidRDefault="00900F23" w:rsidP="00900F23"/>
    <w:p w:rsidR="00BF4766" w:rsidRDefault="00BF4766" w:rsidP="00900F23"/>
    <w:p w:rsidR="00900F23" w:rsidRPr="00BF4766" w:rsidRDefault="00BF4766" w:rsidP="00900F23">
      <w:pPr>
        <w:rPr>
          <w:b/>
        </w:rPr>
      </w:pPr>
      <w:r w:rsidRPr="00BF4766">
        <w:rPr>
          <w:b/>
        </w:rPr>
        <w:t>Тема уроков</w:t>
      </w:r>
      <w:r>
        <w:rPr>
          <w:b/>
        </w:rPr>
        <w:t>:</w:t>
      </w:r>
      <w:r w:rsidRPr="00BF4766">
        <w:rPr>
          <w:b/>
        </w:rPr>
        <w:tab/>
        <w:t>Повторение материала раздела 6</w:t>
      </w:r>
    </w:p>
    <w:p w:rsidR="00BF4766" w:rsidRPr="00BF4766" w:rsidRDefault="00BF4766" w:rsidP="00900F23">
      <w:pPr>
        <w:rPr>
          <w:b/>
        </w:rPr>
      </w:pPr>
      <w:r w:rsidRPr="00BF4766">
        <w:rPr>
          <w:b/>
        </w:rPr>
        <w:t>08.04.</w:t>
      </w:r>
    </w:p>
    <w:p w:rsidR="00900F23" w:rsidRDefault="00D16BC8" w:rsidP="00900F23">
      <w:r>
        <w:t>Учебник с. 84</w:t>
      </w:r>
    </w:p>
    <w:p w:rsidR="008545E9" w:rsidRDefault="00D16BC8" w:rsidP="00D16BC8">
      <w:pPr>
        <w:pStyle w:val="a6"/>
        <w:numPr>
          <w:ilvl w:val="0"/>
          <w:numId w:val="2"/>
        </w:numPr>
      </w:pPr>
      <w:r>
        <w:t>упр. 1 – вставить пропущенные слова,</w:t>
      </w:r>
    </w:p>
    <w:p w:rsidR="00D16BC8" w:rsidRDefault="00D16BC8" w:rsidP="00D16BC8">
      <w:pPr>
        <w:pStyle w:val="a6"/>
        <w:numPr>
          <w:ilvl w:val="0"/>
          <w:numId w:val="2"/>
        </w:numPr>
      </w:pPr>
      <w:r>
        <w:t>упр. 2 – написать прописью который час,</w:t>
      </w:r>
      <w:r w:rsidR="007B2587">
        <w:t xml:space="preserve"> можно повторить здесь </w:t>
      </w:r>
      <w:hyperlink r:id="rId8" w:history="1">
        <w:r w:rsidR="007B2587">
          <w:rPr>
            <w:rStyle w:val="a5"/>
          </w:rPr>
          <w:t>https://www.youtube.com/watch?v=uhBIfizgvjM</w:t>
        </w:r>
      </w:hyperlink>
    </w:p>
    <w:p w:rsidR="00D16BC8" w:rsidRDefault="00D16BC8" w:rsidP="00D16BC8">
      <w:pPr>
        <w:pStyle w:val="a6"/>
        <w:numPr>
          <w:ilvl w:val="0"/>
          <w:numId w:val="2"/>
        </w:numPr>
      </w:pPr>
      <w:r>
        <w:t>упр. 3 – написать профессии напротив места работы,</w:t>
      </w:r>
    </w:p>
    <w:p w:rsidR="00D16BC8" w:rsidRDefault="00D16BC8" w:rsidP="00D16BC8">
      <w:pPr>
        <w:pStyle w:val="a6"/>
        <w:numPr>
          <w:ilvl w:val="0"/>
          <w:numId w:val="2"/>
        </w:numPr>
      </w:pPr>
      <w:r>
        <w:t>упр. 4 – составить предложения из слов,</w:t>
      </w:r>
    </w:p>
    <w:p w:rsidR="00D16BC8" w:rsidRDefault="00D16BC8" w:rsidP="00D16BC8">
      <w:pPr>
        <w:pStyle w:val="a6"/>
        <w:numPr>
          <w:ilvl w:val="0"/>
          <w:numId w:val="2"/>
        </w:numPr>
      </w:pPr>
      <w:r>
        <w:t xml:space="preserve">упр. 5 </w:t>
      </w:r>
      <w:r w:rsidR="00E0618A">
        <w:t>–</w:t>
      </w:r>
      <w:r>
        <w:t xml:space="preserve"> </w:t>
      </w:r>
      <w:r w:rsidR="00E0618A">
        <w:t xml:space="preserve">раскрыть скобки во времени </w:t>
      </w:r>
      <w:r w:rsidR="00E0618A">
        <w:rPr>
          <w:lang w:val="en-US"/>
        </w:rPr>
        <w:t>Present</w:t>
      </w:r>
      <w:r w:rsidR="00E0618A" w:rsidRPr="00E0618A">
        <w:t xml:space="preserve"> </w:t>
      </w:r>
      <w:r w:rsidR="00E0618A">
        <w:rPr>
          <w:lang w:val="en-US"/>
        </w:rPr>
        <w:t>Continuous</w:t>
      </w:r>
      <w:r w:rsidR="00E0618A" w:rsidRPr="00E0618A">
        <w:t xml:space="preserve"> (</w:t>
      </w:r>
      <w:r w:rsidR="00E0618A">
        <w:t>для тех, кто забыл, повторить в грамматическом справочнике в конце учебника</w:t>
      </w:r>
      <w:r w:rsidR="00F96820">
        <w:t xml:space="preserve"> или посмотреть видео </w:t>
      </w:r>
      <w:hyperlink r:id="rId9" w:history="1">
        <w:r w:rsidR="00F96820">
          <w:rPr>
            <w:rStyle w:val="a5"/>
          </w:rPr>
          <w:t>https://www.youtube.com/watch?v=PHDkJ6ZsuCo</w:t>
        </w:r>
      </w:hyperlink>
      <w:r w:rsidR="00E0618A">
        <w:t>),</w:t>
      </w:r>
    </w:p>
    <w:p w:rsidR="00E0618A" w:rsidRDefault="00E0618A" w:rsidP="00D16BC8">
      <w:pPr>
        <w:pStyle w:val="a6"/>
        <w:numPr>
          <w:ilvl w:val="0"/>
          <w:numId w:val="2"/>
        </w:numPr>
      </w:pPr>
      <w:r>
        <w:t xml:space="preserve">упр. 6 – подобрать </w:t>
      </w:r>
      <w:r w:rsidR="00F8051C">
        <w:t>фразы</w:t>
      </w:r>
    </w:p>
    <w:p w:rsidR="00C26151" w:rsidRDefault="00C26151" w:rsidP="00C26151"/>
    <w:p w:rsidR="00BF4766" w:rsidRDefault="00BF4766" w:rsidP="00C26151">
      <w:r>
        <w:t>РТ (рабочая тетрадь) стр. 52 упр. 2, 3, 4, 6, 7</w:t>
      </w:r>
    </w:p>
    <w:p w:rsidR="00BF4766" w:rsidRDefault="00BF4766" w:rsidP="00C26151"/>
    <w:p w:rsidR="00BF4766" w:rsidRDefault="00BF4766" w:rsidP="00C26151"/>
    <w:p w:rsidR="00BF4766" w:rsidRPr="00BF4766" w:rsidRDefault="00BF4766" w:rsidP="00C26151">
      <w:pPr>
        <w:rPr>
          <w:b/>
        </w:rPr>
      </w:pPr>
      <w:r w:rsidRPr="00BF4766">
        <w:rPr>
          <w:b/>
        </w:rPr>
        <w:t>09.04.</w:t>
      </w:r>
    </w:p>
    <w:p w:rsidR="00C26151" w:rsidRDefault="0071296F" w:rsidP="00C261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113030</wp:posOffset>
                </wp:positionV>
                <wp:extent cx="9525" cy="676275"/>
                <wp:effectExtent l="95250" t="0" r="85725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48.95pt;margin-top:8.9pt;width:.75pt;height:53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>
        <w:t>Самостоятельная работа</w:t>
      </w:r>
    </w:p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C26151" w:rsidRDefault="00C26151" w:rsidP="00C26151"/>
    <w:p w:rsidR="00BF4766" w:rsidRDefault="00BF4766" w:rsidP="00C26151">
      <w:bookmarkStart w:id="0" w:name="_GoBack"/>
      <w:bookmarkEnd w:id="0"/>
    </w:p>
    <w:p w:rsidR="00C26151" w:rsidRPr="00C26151" w:rsidRDefault="00C26151" w:rsidP="00C26151">
      <w:pPr>
        <w:jc w:val="center"/>
        <w:rPr>
          <w:b/>
          <w:sz w:val="28"/>
          <w:szCs w:val="28"/>
        </w:rPr>
      </w:pPr>
      <w:r w:rsidRPr="00C26151">
        <w:rPr>
          <w:b/>
          <w:sz w:val="28"/>
          <w:szCs w:val="28"/>
        </w:rPr>
        <w:lastRenderedPageBreak/>
        <w:t>Самостоятельная работа</w:t>
      </w:r>
    </w:p>
    <w:p w:rsidR="00C26151" w:rsidRDefault="00C26151" w:rsidP="00C26151"/>
    <w:p w:rsidR="00C26151" w:rsidRDefault="00C26151" w:rsidP="00C26151">
      <w:r>
        <w:rPr>
          <w:noProof/>
        </w:rPr>
        <w:drawing>
          <wp:inline distT="0" distB="0" distL="0" distR="0" wp14:anchorId="07A6634A" wp14:editId="2FAF6105">
            <wp:extent cx="5010150" cy="148531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031" t="84039" r="10755" b="1108"/>
                    <a:stretch/>
                  </pic:blipFill>
                  <pic:spPr bwMode="auto">
                    <a:xfrm>
                      <a:off x="0" y="0"/>
                      <a:ext cx="5024466" cy="148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F23" w:rsidRDefault="00C26151">
      <w:r>
        <w:rPr>
          <w:noProof/>
        </w:rPr>
        <w:drawing>
          <wp:inline distT="0" distB="0" distL="0" distR="0" wp14:anchorId="2CA85E81" wp14:editId="3A952276">
            <wp:extent cx="5372100" cy="5023700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6878" t="5529" r="4275" b="45042"/>
                    <a:stretch/>
                  </pic:blipFill>
                  <pic:spPr bwMode="auto">
                    <a:xfrm>
                      <a:off x="0" y="0"/>
                      <a:ext cx="5374762" cy="502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F23" w:rsidRDefault="00900F23"/>
    <w:p w:rsidR="00900F23" w:rsidRDefault="00900F23"/>
    <w:sectPr w:rsidR="0090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10A2"/>
    <w:multiLevelType w:val="hybridMultilevel"/>
    <w:tmpl w:val="C56AE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23"/>
    <w:rsid w:val="0071296F"/>
    <w:rsid w:val="007B2587"/>
    <w:rsid w:val="008545E9"/>
    <w:rsid w:val="00900F23"/>
    <w:rsid w:val="00983D4D"/>
    <w:rsid w:val="00B411C0"/>
    <w:rsid w:val="00BF4766"/>
    <w:rsid w:val="00C26151"/>
    <w:rsid w:val="00CE6C17"/>
    <w:rsid w:val="00D16BC8"/>
    <w:rsid w:val="00E0618A"/>
    <w:rsid w:val="00E551F5"/>
    <w:rsid w:val="00EB7413"/>
    <w:rsid w:val="00F8051C"/>
    <w:rsid w:val="00F9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23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F23"/>
    <w:pPr>
      <w:spacing w:line="240" w:lineRule="auto"/>
    </w:pPr>
  </w:style>
  <w:style w:type="table" w:styleId="a4">
    <w:name w:val="Table Grid"/>
    <w:basedOn w:val="a1"/>
    <w:uiPriority w:val="59"/>
    <w:rsid w:val="00900F2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00F2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0F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61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15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23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F23"/>
    <w:pPr>
      <w:spacing w:line="240" w:lineRule="auto"/>
    </w:pPr>
  </w:style>
  <w:style w:type="table" w:styleId="a4">
    <w:name w:val="Table Grid"/>
    <w:basedOn w:val="a1"/>
    <w:uiPriority w:val="59"/>
    <w:rsid w:val="00900F2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00F2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0F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61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15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hBIfizgvj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933630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drina_iren@mail.ru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HDkJ6Zsu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</cp:revision>
  <dcterms:created xsi:type="dcterms:W3CDTF">2020-04-05T13:47:00Z</dcterms:created>
  <dcterms:modified xsi:type="dcterms:W3CDTF">2020-04-05T22:24:00Z</dcterms:modified>
</cp:coreProperties>
</file>