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F51370" w:rsidRPr="00B46AC0" w:rsidRDefault="005E2994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07.04.2020г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B46AC0" w:rsidRDefault="00711F8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B46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irina.orlova.6868@mail.ru</w:t>
              </w:r>
            </w:hyperlink>
          </w:p>
          <w:p w:rsidR="00423B5F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51370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DE8" w:rsidRPr="00B46AC0" w:rsidTr="00906AC2">
        <w:tc>
          <w:tcPr>
            <w:tcW w:w="4248" w:type="dxa"/>
            <w:vAlign w:val="center"/>
          </w:tcPr>
          <w:p w:rsidR="00871DE8" w:rsidRPr="00B46AC0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B46AC0" w:rsidRDefault="00871DE8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:rsidR="00F51370" w:rsidRPr="00B46AC0" w:rsidRDefault="005E2994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</w:t>
            </w:r>
          </w:p>
        </w:tc>
      </w:tr>
    </w:tbl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B46AC0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AC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11F80" w:rsidRPr="00711F80" w:rsidRDefault="00B46AC0" w:rsidP="008E23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1F80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7E351F" w:rsidRPr="00711F80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711F80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7E351F" w:rsidRPr="00711F80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711F8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510E5" w:rsidRPr="00711F80">
        <w:rPr>
          <w:rFonts w:ascii="Times New Roman" w:hAnsi="Times New Roman" w:cs="Times New Roman"/>
          <w:sz w:val="24"/>
          <w:szCs w:val="24"/>
        </w:rPr>
        <w:t xml:space="preserve">прочитать, </w:t>
      </w:r>
      <w:r w:rsidR="00711F80" w:rsidRPr="00711F80">
        <w:rPr>
          <w:rFonts w:ascii="Times New Roman" w:hAnsi="Times New Roman" w:cs="Times New Roman"/>
          <w:sz w:val="24"/>
          <w:szCs w:val="24"/>
        </w:rPr>
        <w:t>выучить</w:t>
      </w:r>
      <w:r w:rsidR="00711F80">
        <w:rPr>
          <w:rFonts w:ascii="Times New Roman" w:hAnsi="Times New Roman" w:cs="Times New Roman"/>
          <w:sz w:val="24"/>
          <w:szCs w:val="24"/>
        </w:rPr>
        <w:t xml:space="preserve"> определения</w:t>
      </w:r>
    </w:p>
    <w:p w:rsidR="00711F80" w:rsidRDefault="00711F80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553A" w:rsidRPr="009378A5" w:rsidRDefault="0090553A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 в планиметрии, в пространстве мы будем рассматривать симметрию относительно точки и относительно прямой, но дополнительно появится симметрия относительно плоскости.</w:t>
      </w:r>
    </w:p>
    <w:p w:rsidR="00126F20" w:rsidRDefault="00126F2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26F20" w:rsidRDefault="00126F2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Симметрия относительно точки (центра) – </w:t>
      </w:r>
      <w:r w:rsidRPr="00126F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центральная симметрия</w:t>
      </w:r>
    </w:p>
    <w:p w:rsidR="0090553A" w:rsidRPr="009378A5" w:rsidRDefault="0090553A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303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Определение.</w:t>
      </w:r>
    </w:p>
    <w:p w:rsidR="0090553A" w:rsidRPr="009378A5" w:rsidRDefault="0090553A" w:rsidP="00B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Точки А и </w:t>
      </w:r>
      <w:r w:rsidR="00B46AC0" w:rsidRPr="00B46AC0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</w:t>
      </w:r>
      <w:r w:rsidR="00B46AC0" w:rsidRPr="00B46AC0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называются сим</w:t>
      </w:r>
      <w:r w:rsidR="00711F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метричными относительно точки </w:t>
      </w:r>
      <w:proofErr w:type="gramStart"/>
      <w:r w:rsidR="00711F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</w:t>
      </w:r>
      <w:proofErr w:type="gramEnd"/>
      <w:r w:rsidR="00711F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(центра симметрии), если О – середина отрезка </w:t>
      </w:r>
      <w:r w:rsidR="00B46AC0" w:rsidRPr="00B46AC0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АА</w:t>
      </w:r>
      <w:r w:rsidR="00B46AC0" w:rsidRPr="00B46AC0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Точка О симметрична сама себе.</w:t>
      </w:r>
    </w:p>
    <w:p w:rsidR="0090553A" w:rsidRPr="009378A5" w:rsidRDefault="0090553A" w:rsidP="00B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для заданной точки А получить симметричную ей точку 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А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относительно точки </w:t>
      </w:r>
      <w:proofErr w:type="gramStart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нужно провести прямую через точки А и О, отложить от точки О отрезок, равный ОА, и получить искомую точку 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А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(рисунок 1).</w:t>
      </w:r>
    </w:p>
    <w:p w:rsidR="0090553A" w:rsidRPr="009378A5" w:rsidRDefault="0090553A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368DBBC" wp14:editId="08C287CD">
            <wp:extent cx="1638300" cy="1341120"/>
            <wp:effectExtent l="0" t="0" r="0" b="0"/>
            <wp:docPr id="47" name="Рисунок 47" descr="https://static-interneturok.cdnvideo.ru/content/konspekt_image/158965/966fe340_ffe6_0131_c06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58965/966fe340_ffe6_0131_c06c_12313c0da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3A" w:rsidRPr="009378A5" w:rsidRDefault="0090553A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 1. Симметрия относительно точки</w:t>
      </w:r>
    </w:p>
    <w:p w:rsidR="0090553A" w:rsidRPr="00B46AC0" w:rsidRDefault="0090553A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точки В и 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В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симметричны относительно точки </w:t>
      </w:r>
      <w:proofErr w:type="gramStart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 к. О – середина отрезка 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ВВ</w:t>
      </w:r>
      <w:r w:rsidR="00B46AC0"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6AC0" w:rsidRPr="009378A5" w:rsidRDefault="00B46AC0" w:rsidP="00B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задан закон, согласно которому каждая точка плоскости переходит в другую точку плоскости, и мы говорили, что при этом сохраняются любые расстояния, то есть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 =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6AC0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6AC0" w:rsidRPr="009378A5" w:rsidRDefault="00126F2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Симметрия</w:t>
      </w:r>
      <w:r w:rsidR="00B46AC0"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относительно прямой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(оси)</w:t>
      </w:r>
      <w:r w:rsidR="00B46AC0"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пространстве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– </w:t>
      </w:r>
      <w:r w:rsidRPr="00126F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осевая симметрия</w:t>
      </w:r>
      <w:r w:rsidR="00B46AC0"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2A66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Определение.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Точки А и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называются симметричными относительно прямой а (ось симметрии) если прямая а проходит через середину отрезка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АА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 и</w:t>
      </w:r>
      <w:proofErr w:type="gramEnd"/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перпендикулярна ему. Каждая точка </w:t>
      </w:r>
      <w:proofErr w:type="gramStart"/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прямой</w:t>
      </w:r>
      <w:proofErr w:type="gramEnd"/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симметрична сама себе.</w:t>
      </w:r>
    </w:p>
    <w:p w:rsidR="00B46AC0" w:rsidRPr="009378A5" w:rsidRDefault="00B46AC0" w:rsidP="00B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Чтобы получить для заданной точки А симметричную точку относительно некоторой </w:t>
      </w:r>
      <w:proofErr w:type="gramStart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прямой</w:t>
      </w:r>
      <w:proofErr w:type="gramEnd"/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а, нужно из точки А на прямую опустить перпендикуляр и отложить на нем равный отрезок (рисунок 2).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D471326" wp14:editId="3AB68141">
            <wp:extent cx="1592580" cy="1303020"/>
            <wp:effectExtent l="0" t="0" r="7620" b="0"/>
            <wp:docPr id="43" name="Рисунок 43" descr="https://static-interneturok.cdnvideo.ru/content/konspekt_image/158969/9b0dbc50_ffe6_0131_c070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158969/9b0dbc50_ffe6_0131_c070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 2. Симметрия относительно прямой в пространстве</w:t>
      </w:r>
    </w:p>
    <w:p w:rsidR="00B46AC0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A661D" w:rsidRDefault="002A661D" w:rsidP="002A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Симметрия относительно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плоскости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зеркальная </w:t>
      </w:r>
      <w:r w:rsidRPr="00126F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симметрия</w:t>
      </w:r>
    </w:p>
    <w:p w:rsidR="00B46AC0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Определение.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Точки А и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называются симметричными относительно </w:t>
      </w:r>
      <w:proofErr w:type="gramStart"/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плоскости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 xml:space="preserve"> α</w:t>
      </w:r>
      <w:proofErr w:type="gramEnd"/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(плоскость симметрии) если плоскость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α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проходит через середину отрезка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АА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vertAlign w:val="subscript"/>
          <w:lang w:eastAsia="ru-RU"/>
        </w:rPr>
        <w:t>1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и перпендикулярна ему. Каждая точка плоскости </w:t>
      </w: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t>α</w:t>
      </w:r>
      <w:r w:rsidRPr="009378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симметрична сама себе (рисунок 3).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7B64656" wp14:editId="46B51188">
            <wp:extent cx="1287780" cy="1272540"/>
            <wp:effectExtent l="0" t="0" r="7620" b="3810"/>
            <wp:docPr id="34" name="Рисунок 34" descr="https://static-interneturok.cdnvideo.ru/content/konspekt_image/158972/9e861e70_ffe6_0131_c073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-interneturok.cdnvideo.ru/content/konspekt_image/158972/9e861e70_ffe6_0131_c073_12313c0da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6A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 3. Симметрия относительно плоскости</w:t>
      </w:r>
    </w:p>
    <w:p w:rsidR="00B46AC0" w:rsidRPr="009378A5" w:rsidRDefault="00B46AC0" w:rsidP="00B4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геометрические фигуры могут иметь центр симметрии, ось симметрии, плоскость симметрии.</w:t>
      </w:r>
    </w:p>
    <w:p w:rsidR="001F7A1C" w:rsidRPr="003D3079" w:rsidRDefault="001F7A1C" w:rsidP="00B46AC0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F7A1C" w:rsidRPr="003D3079" w:rsidRDefault="001F7A1C" w:rsidP="00B46AC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079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7E351F" w:rsidRPr="003D3079">
        <w:rPr>
          <w:rFonts w:ascii="Times New Roman" w:hAnsi="Times New Roman" w:cs="Times New Roman"/>
          <w:b/>
          <w:sz w:val="24"/>
          <w:szCs w:val="24"/>
        </w:rPr>
        <w:t xml:space="preserve">(15 мин) – </w:t>
      </w:r>
      <w:r w:rsidR="007E351F" w:rsidRPr="003D3079">
        <w:rPr>
          <w:rFonts w:ascii="Times New Roman" w:hAnsi="Times New Roman" w:cs="Times New Roman"/>
          <w:sz w:val="24"/>
          <w:szCs w:val="24"/>
        </w:rPr>
        <w:t>выполнить в тетради</w:t>
      </w:r>
      <w:r w:rsidR="00AC4A7D" w:rsidRPr="003D3079">
        <w:rPr>
          <w:rFonts w:ascii="Times New Roman" w:hAnsi="Times New Roman" w:cs="Times New Roman"/>
          <w:sz w:val="24"/>
          <w:szCs w:val="24"/>
        </w:rPr>
        <w:t xml:space="preserve"> и выслать на проверку</w:t>
      </w:r>
      <w:r w:rsidRPr="003D3079">
        <w:rPr>
          <w:rFonts w:ascii="Times New Roman" w:hAnsi="Times New Roman" w:cs="Times New Roman"/>
          <w:sz w:val="24"/>
          <w:szCs w:val="24"/>
        </w:rPr>
        <w:t>:</w:t>
      </w:r>
    </w:p>
    <w:p w:rsidR="006F0796" w:rsidRPr="003D3079" w:rsidRDefault="00A56A0C" w:rsidP="00A5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79">
        <w:rPr>
          <w:rFonts w:ascii="Times New Roman" w:hAnsi="Times New Roman" w:cs="Times New Roman"/>
          <w:b/>
          <w:sz w:val="24"/>
          <w:szCs w:val="24"/>
        </w:rPr>
        <w:t>№</w:t>
      </w:r>
      <w:r w:rsidR="00A55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07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D3079">
        <w:rPr>
          <w:rFonts w:ascii="Times New Roman" w:hAnsi="Times New Roman" w:cs="Times New Roman"/>
          <w:sz w:val="24"/>
          <w:szCs w:val="24"/>
        </w:rPr>
        <w:t>Постройте фигуру, симметричную данной относительно данной точки:</w:t>
      </w:r>
    </w:p>
    <w:p w:rsidR="006F0796" w:rsidRPr="003D3079" w:rsidRDefault="006F0796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2D" w:rsidRPr="003D3079" w:rsidRDefault="003D3079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ED74BE" wp14:editId="77A4865C">
                <wp:simplePos x="0" y="0"/>
                <wp:positionH relativeFrom="margin">
                  <wp:posOffset>1554480</wp:posOffset>
                </wp:positionH>
                <wp:positionV relativeFrom="paragraph">
                  <wp:posOffset>76200</wp:posOffset>
                </wp:positionV>
                <wp:extent cx="1447800" cy="1295400"/>
                <wp:effectExtent l="0" t="0" r="19050" b="1905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295400"/>
                          <a:chOff x="0" y="0"/>
                          <a:chExt cx="1447800" cy="1295400"/>
                        </a:xfrm>
                      </wpg:grpSpPr>
                      <wps:wsp>
                        <wps:cNvPr id="19" name="Прямая соединительная линия 19"/>
                        <wps:cNvCnPr/>
                        <wps:spPr>
                          <a:xfrm flipH="1">
                            <a:off x="7620" y="15240"/>
                            <a:ext cx="541020" cy="7315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556260" y="15240"/>
                            <a:ext cx="868680" cy="922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0" y="746760"/>
                            <a:ext cx="44196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V="1">
                            <a:off x="441960" y="937260"/>
                            <a:ext cx="1005840" cy="358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H="1">
                            <a:off x="441960" y="0"/>
                            <a:ext cx="106680" cy="129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7620" y="754380"/>
                            <a:ext cx="1417320" cy="1905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248C5" id="Группа 31" o:spid="_x0000_s1026" style="position:absolute;margin-left:122.4pt;margin-top:6pt;width:114pt;height:102pt;z-index:251664384;mso-position-horizontal-relative:margin" coordsize="14478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">
                <v:line id="Прямая соединительная линия 19" o:spid="_x0000_s1027" style="position:absolute;flip:x;visibility:visible;mso-wrap-style:square" from="76,152" to="5486,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W1r8EAAADbAAAADwAAAGRycy9kb3ducmV2LnhtbERPTYvCMBC9C/sfwix403QFRatpkUVB&#10;EBfU9bC3sRnbajMpTdT6782C4G0e73NmaWsqcaPGlZYVfPUjEMSZ1SXnCn73y94YhPPIGivLpOBB&#10;DtLkozPDWNs7b+m287kIIexiVFB4X8dSuqwgg65va+LAnWxj0AfY5FI3eA/hppKDKBpJgyWHhgJr&#10;+i4ou+yuRsFSb448nrifv4MtR+vVuT4shkOlup/tfArCU+vf4pd7pcP8Cfz/Eg6Qy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tbWvwQAAANsAAAAPAAAAAAAAAAAAAAAA&#10;AKECAABkcnMvZG93bnJldi54bWxQSwUGAAAAAAQABAD5AAAAjwMAAAAA&#10;" strokecolor="#5b9bd5 [3204]" strokeweight=".5pt">
                  <v:stroke joinstyle="miter"/>
                </v:line>
                <v:line id="Прямая соединительная линия 20" o:spid="_x0000_s1028" style="position:absolute;visibility:visible;mso-wrap-style:square" from="5562,152" to="14249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KiM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lcH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UqIwQAAANsAAAAPAAAAAAAAAAAAAAAA&#10;AKECAABkcnMvZG93bnJldi54bWxQSwUGAAAAAAQABAD5AAAAjwMAAAAA&#10;" strokecolor="#5b9bd5 [3204]" strokeweight=".5pt">
                  <v:stroke joinstyle="miter"/>
                </v:line>
                <v:line id="Прямая соединительная линия 21" o:spid="_x0000_s1029" style="position:absolute;visibility:visible;mso-wrap-style:square" from="0,7467" to="4419,1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5b9bd5 [3204]" strokeweight=".5pt">
                  <v:stroke joinstyle="miter"/>
                </v:line>
                <v:line id="Прямая соединительная линия 22" o:spid="_x0000_s1030" style="position:absolute;flip:y;visibility:visible;mso-wrap-style:square" from="4419,9372" to="14478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3tY8QAAADbAAAADwAAAGRycy9kb3ducmV2LnhtbESPT4vCMBTE78J+h/AWvGm6BUWrUZZl&#10;BUFc8E8P3p7Ns602L6WJWr+9WRA8DjPzG2Y6b00lbtS40rKCr34EgjizuuRcwX636I1AOI+ssbJM&#10;Ch7kYD776Ewx0fbOG7ptfS4ChF2CCgrv60RKlxVk0PVtTRy8k20M+iCbXOoG7wFuKhlH0VAaLDks&#10;FFjTT0HZZXs1ChZ6feTR2P0dUlsOV8tznf4OBkp1P9vvCQhPrX+HX+2lVhDH8P8l/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fe1jxAAAANsAAAAPAAAAAAAAAAAA&#10;AAAAAKECAABkcnMvZG93bnJldi54bWxQSwUGAAAAAAQABAD5AAAAkgMAAAAA&#10;" strokecolor="#5b9bd5 [3204]" strokeweight=".5pt">
                  <v:stroke joinstyle="miter"/>
                </v:line>
                <v:line id="Прямая соединительная линия 23" o:spid="_x0000_s1031" style="position:absolute;flip:x;visibility:visible;mso-wrap-style:square" from="4419,0" to="5486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FI+MUAAADbAAAADwAAAGRycy9kb3ducmV2LnhtbESPQWvCQBSE7wX/w/IEb81GRUlT11BK&#10;BUEqaJuDt2f2NYnNvg3ZNab/vlsQehxm5htmlQ2mET11rrasYBrFIIgLq2suFXx+bB4TEM4ja2ws&#10;k4IfcpCtRw8rTLW98YH6oy9FgLBLUUHlfZtK6YqKDLrItsTB+7KdQR9kV0rd4S3ATSNncbyUBmsO&#10;CxW29FpR8X28GgUb/X7m5MntT7mtl7vtpc3fFgulJuPh5RmEp8H/h+/trVYwm8P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FI+MUAAADbAAAADwAAAAAAAAAA&#10;AAAAAAChAgAAZHJzL2Rvd25yZXYueG1sUEsFBgAAAAAEAAQA+QAAAJMDAAAAAA==&#10;" strokecolor="#5b9bd5 [3204]" strokeweight=".5pt">
                  <v:stroke joinstyle="miter"/>
                </v:line>
                <v:line id="Прямая соединительная линия 24" o:spid="_x0000_s1032" style="position:absolute;visibility:visible;mso-wrap-style:square" from="76,7543" to="14249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AvRcQAAADbAAAADwAAAGRycy9kb3ducmV2LnhtbESPS4vCQBCE7wv+h6EX9rZOViQboqPo&#10;PkTxZHycm0ybBDM9ITOr0V/vCAsei6r6ihpPO1OLM7Wusqzgox+BIM6trrhQsNv+vicgnEfWWFsm&#10;BVdyMJ30XsaYanvhDZ0zX4gAYZeigtL7JpXS5SUZdH3bEAfvaFuDPsi2kLrFS4CbWg6iKJYGKw4L&#10;JTb0VVJ+yv6MgkXCSXKcr79/hrG+dat9/Hm4xkq9vXazEQhPnX+G/9tLrWAwhMeX8APk5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MC9FxAAAANsAAAAPAAAAAAAAAAAA&#10;AAAAAKECAABkcnMvZG93bnJldi54bWxQSwUGAAAAAAQABAD5AAAAkgMAAAAA&#10;" strokecolor="#5b9bd5 [3204]" strokeweight=".5pt">
                  <v:stroke dashstyle="dash" joinstyle="miter"/>
                </v:line>
                <w10:wrap anchorx="margin"/>
              </v:group>
            </w:pict>
          </mc:Fallback>
        </mc:AlternateContent>
      </w:r>
    </w:p>
    <w:p w:rsidR="00AE5A2D" w:rsidRPr="003D3079" w:rsidRDefault="00AE5A2D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pStyle w:val="a6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79">
        <w:rPr>
          <w:rFonts w:ascii="Times New Roman" w:hAnsi="Times New Roman" w:cs="Times New Roman"/>
          <w:b/>
          <w:sz w:val="24"/>
          <w:szCs w:val="24"/>
          <w:lang w:eastAsia="ru-RU"/>
        </w:rPr>
        <w:t>№</w:t>
      </w:r>
      <w:r w:rsidR="00A552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079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079">
        <w:rPr>
          <w:rFonts w:ascii="Times New Roman" w:hAnsi="Times New Roman" w:cs="Times New Roman"/>
          <w:sz w:val="24"/>
          <w:szCs w:val="24"/>
        </w:rPr>
        <w:t xml:space="preserve">Постройте фигуру, симметричную данной относительно данной </w:t>
      </w:r>
      <w:r>
        <w:rPr>
          <w:rFonts w:ascii="Times New Roman" w:hAnsi="Times New Roman" w:cs="Times New Roman"/>
          <w:sz w:val="24"/>
          <w:szCs w:val="24"/>
        </w:rPr>
        <w:t>прямой</w:t>
      </w:r>
      <w:r w:rsidRPr="003D3079">
        <w:rPr>
          <w:rFonts w:ascii="Times New Roman" w:hAnsi="Times New Roman" w:cs="Times New Roman"/>
          <w:sz w:val="24"/>
          <w:szCs w:val="24"/>
        </w:rPr>
        <w:t>:</w:t>
      </w: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A1FA5F" wp14:editId="770EC91A">
                <wp:simplePos x="0" y="0"/>
                <wp:positionH relativeFrom="margin">
                  <wp:posOffset>1554480</wp:posOffset>
                </wp:positionH>
                <wp:positionV relativeFrom="paragraph">
                  <wp:posOffset>76200</wp:posOffset>
                </wp:positionV>
                <wp:extent cx="1447800" cy="1295400"/>
                <wp:effectExtent l="0" t="0" r="19050" b="1905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295400"/>
                          <a:chOff x="0" y="0"/>
                          <a:chExt cx="1447800" cy="1295400"/>
                        </a:xfrm>
                      </wpg:grpSpPr>
                      <wps:wsp>
                        <wps:cNvPr id="33" name="Прямая соединительная линия 33"/>
                        <wps:cNvCnPr/>
                        <wps:spPr>
                          <a:xfrm flipH="1">
                            <a:off x="7620" y="15240"/>
                            <a:ext cx="541020" cy="7315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556260" y="15240"/>
                            <a:ext cx="868680" cy="922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0" y="746760"/>
                            <a:ext cx="44196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/>
                        <wps:spPr>
                          <a:xfrm flipV="1">
                            <a:off x="441960" y="937260"/>
                            <a:ext cx="1005840" cy="358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 flipH="1">
                            <a:off x="441960" y="0"/>
                            <a:ext cx="106680" cy="129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7620" y="754380"/>
                            <a:ext cx="1417320" cy="1905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4AEBC" id="Группа 32" o:spid="_x0000_s1026" style="position:absolute;margin-left:122.4pt;margin-top:6pt;width:114pt;height:102pt;z-index:251666432;mso-position-horizontal-relative:margin" coordsize="14478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">
                <v:line id="Прямая соединительная линия 33" o:spid="_x0000_s1027" style="position:absolute;flip:x;visibility:visible;mso-wrap-style:square" from="76,152" to="5486,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jeJcUAAADbAAAADwAAAGRycy9kb3ducmV2LnhtbESPQWvCQBSE74L/YXlCb2ajotjUNRSp&#10;IBQLanPw9sy+JrHZtyG7jfHfdwsFj8PMfMOs0t7UoqPWVZYVTKIYBHFudcWFgs/TdrwE4Tyyxtoy&#10;KbiTg3Q9HKww0fbGB+qOvhABwi5BBaX3TSKly0sy6CLbEAfvy7YGfZBtIXWLtwA3tZzG8UIarDgs&#10;lNjQpqT8+/hjFGz1/sLLZ/dxzmy1eN9dm+xtPlfqadS/voDw1PtH+L+90wpmM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jeJcUAAADbAAAADwAAAAAAAAAA&#10;AAAAAAChAgAAZHJzL2Rvd25yZXYueG1sUEsFBgAAAAAEAAQA+QAAAJMDAAAAAA==&#10;" strokecolor="#5b9bd5 [3204]" strokeweight=".5pt">
                  <v:stroke joinstyle="miter"/>
                </v:line>
                <v:line id="Прямая соединительная линия 52" o:spid="_x0000_s1028" style="position:absolute;visibility:visible;mso-wrap-style:square" from="5562,152" to="14249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kCGcMAAADbAAAADwAAAGRycy9kb3ducmV2LnhtbESPQWvCQBSE74X+h+UVetONFq1EVxHB&#10;0pOg1oO3R/aZjWbfxuyaxH/vCkKPw8x8w8wWnS1FQ7UvHCsY9BMQxJnTBecK/vbr3gSED8gaS8ek&#10;4E4eFvP3txmm2rW8pWYXchEh7FNUYEKoUil9Zsii77uKOHonV1sMUda51DW2EW5LOUySsbRYcFww&#10;WNHKUHbZ3ayCK2ZrssfDT5O0pvkan6rN9/mo1OdHt5yCCNSF//Cr/asVjI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pAhnDAAAA2wAAAA8AAAAAAAAAAAAA&#10;AAAAoQIAAGRycy9kb3ducmV2LnhtbFBLBQYAAAAABAAEAPkAAACRAwAAAAA=&#10;" strokecolor="#5b9bd5 [3204]" strokeweight=".5pt">
                  <v:stroke joinstyle="miter"/>
                </v:line>
                <v:line id="Прямая соединительная линия 53" o:spid="_x0000_s1029" style="position:absolute;visibility:visible;mso-wrap-style:square" from="0,7467" to="4419,1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ngs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E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lp4LDAAAA2wAAAA8AAAAAAAAAAAAA&#10;AAAAoQIAAGRycy9kb3ducmV2LnhtbFBLBQYAAAAABAAEAPkAAACRAwAAAAA=&#10;" strokecolor="#5b9bd5 [3204]" strokeweight=".5pt">
                  <v:stroke joinstyle="miter"/>
                </v:line>
                <v:line id="Прямая соединительная линия 54" o:spid="_x0000_s1030" style="position:absolute;flip:y;visibility:visible;mso-wrap-style:square" from="4419,9372" to="14478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6j8cUAAADbAAAADwAAAGRycy9kb3ducmV2LnhtbESPQWvCQBSE74X+h+UVems2lSbE1FVE&#10;FASp0KgHb6/Z1yRt9m3Irpr+e1cQehxm5htmMhtMK87Uu8aygtcoBkFcWt1wpWC/W71kIJxH1tha&#10;JgV/5GA2fXyYYK7thT/pXPhKBAi7HBXU3ne5lK6syaCLbEccvG/bG/RB9pXUPV4C3LRyFMepNNhw&#10;WKixo0VN5W9xMgpW+uOLs7HbHg+2STfrn+6wTBKlnp+G+TsIT4P/D9/ba60geYPbl/AD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6j8cUAAADbAAAADwAAAAAAAAAA&#10;AAAAAAChAgAAZHJzL2Rvd25yZXYueG1sUEsFBgAAAAAEAAQA+QAAAJMDAAAAAA==&#10;" strokecolor="#5b9bd5 [3204]" strokeweight=".5pt">
                  <v:stroke joinstyle="miter"/>
                </v:line>
                <v:line id="Прямая соединительная линия 55" o:spid="_x0000_s1031" style="position:absolute;flip:x;visibility:visible;mso-wrap-style:square" from="4419,0" to="5486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IGasUAAADbAAAADwAAAGRycy9kb3ducmV2LnhtbESPQWvCQBSE74X+h+UVvDWbChGNWaUU&#10;BaFUUJtDb8/sa5I2+zZk1yT9911B8DjMzDdMth5NI3rqXG1ZwUsUgyAurK65VPB52j7PQTiPrLGx&#10;TAr+yMF69fiQYartwAfqj74UAcIuRQWV920qpSsqMugi2xIH79t2Bn2QXSl1h0OAm0ZO43gmDdYc&#10;Fips6a2i4vd4MQq2+uPM84Xbf+W2nr3vftp8kyRKTZ7G1yUIT6O/h2/tnVaQJHD9En6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IGasUAAADbAAAADwAAAAAAAAAA&#10;AAAAAAChAgAAZHJzL2Rvd25yZXYueG1sUEsFBgAAAAAEAAQA+QAAAJMDAAAAAA==&#10;" strokecolor="#5b9bd5 [3204]" strokeweight=".5pt">
                  <v:stroke joinstyle="miter"/>
                </v:line>
                <v:line id="Прямая соединительная линия 56" o:spid="_x0000_s1032" style="position:absolute;visibility:visible;mso-wrap-style:square" from="76,7543" to="14249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hn1MQAAADbAAAADwAAAGRycy9kb3ducmV2LnhtbESPT2vCQBTE7wW/w/IEb7qx1DVEV+kf&#10;lYqn2tbzI/tMgtm3Ibtq7KfvFoQeh5n5DTNfdrYWF2p95VjDeJSAIM6dqbjQ8PW5HqYgfEA2WDsm&#10;DTfysFz0HuaYGXflD7rsQyEihH2GGsoQmkxKn5dk0Y9cQxy9o2sthijbQpoWrxFua/mYJEparDgu&#10;lNjQa0n5aX+2GjYpp+nxZfe2elLmp9t+q+nhprQe9LvnGYhAXfgP39vvRsNEwd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GfUxAAAANsAAAAPAAAAAAAAAAAA&#10;AAAAAKECAABkcnMvZG93bnJldi54bWxQSwUGAAAAAAQABAD5AAAAkgMAAAAA&#10;" strokecolor="#5b9bd5 [3204]" strokeweight=".5pt">
                  <v:stroke dashstyle="dash" joinstyle="miter"/>
                </v:line>
                <w10:wrap anchorx="margin"/>
              </v:group>
            </w:pict>
          </mc:Fallback>
        </mc:AlternateContent>
      </w: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Pr="003D3079" w:rsidRDefault="003D3079" w:rsidP="003D30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Default="003D307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Default="003D307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079" w:rsidRDefault="003D307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4709160" cy="7620"/>
                <wp:effectExtent l="0" t="0" r="34290" b="3048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DFEE7" id="Прямая соединительная линия 5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8pt" to="370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D3079" w:rsidRDefault="003D3079" w:rsidP="003D3079">
      <w:pPr>
        <w:rPr>
          <w:rFonts w:ascii="Times New Roman" w:hAnsi="Times New Roman" w:cs="Times New Roman"/>
          <w:sz w:val="24"/>
          <w:szCs w:val="24"/>
        </w:rPr>
      </w:pPr>
      <w:r w:rsidRPr="003D30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№</w:t>
      </w:r>
      <w:r w:rsidR="00A552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3D307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Приведите по два примера</w:t>
      </w:r>
      <w:r w:rsidR="00A552B9">
        <w:rPr>
          <w:rFonts w:ascii="Times New Roman" w:hAnsi="Times New Roman" w:cs="Times New Roman"/>
          <w:sz w:val="24"/>
          <w:szCs w:val="24"/>
        </w:rPr>
        <w:t xml:space="preserve"> геометрических тел</w:t>
      </w:r>
      <w:r w:rsidRPr="003D3079">
        <w:rPr>
          <w:rFonts w:ascii="Times New Roman" w:hAnsi="Times New Roman" w:cs="Times New Roman"/>
          <w:sz w:val="24"/>
          <w:szCs w:val="24"/>
        </w:rPr>
        <w:t>:</w:t>
      </w:r>
    </w:p>
    <w:p w:rsidR="00A552B9" w:rsidRDefault="00A552B9" w:rsidP="003D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имеющих центр симметрии;</w:t>
      </w:r>
    </w:p>
    <w:p w:rsidR="00A552B9" w:rsidRDefault="00A552B9" w:rsidP="003D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имеющих ось симметрии;</w:t>
      </w:r>
    </w:p>
    <w:p w:rsidR="00A552B9" w:rsidRPr="003D3079" w:rsidRDefault="00A552B9" w:rsidP="003D307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в) имеющих плоскость симметрии.</w:t>
      </w:r>
    </w:p>
    <w:sectPr w:rsidR="00A552B9" w:rsidRPr="003D3079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7">
    <w:nsid w:val="7FFE76E1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126F20"/>
    <w:rsid w:val="00175662"/>
    <w:rsid w:val="001F7A1C"/>
    <w:rsid w:val="002A661D"/>
    <w:rsid w:val="003510E5"/>
    <w:rsid w:val="003D3079"/>
    <w:rsid w:val="00423B5F"/>
    <w:rsid w:val="00430304"/>
    <w:rsid w:val="005E2994"/>
    <w:rsid w:val="00662432"/>
    <w:rsid w:val="006A3587"/>
    <w:rsid w:val="006A371D"/>
    <w:rsid w:val="006F0796"/>
    <w:rsid w:val="00711F80"/>
    <w:rsid w:val="007E351F"/>
    <w:rsid w:val="007F754C"/>
    <w:rsid w:val="00871DE8"/>
    <w:rsid w:val="008C111F"/>
    <w:rsid w:val="0090553A"/>
    <w:rsid w:val="00906AC2"/>
    <w:rsid w:val="00A552B9"/>
    <w:rsid w:val="00A56A0C"/>
    <w:rsid w:val="00AC4A7D"/>
    <w:rsid w:val="00AE5A2D"/>
    <w:rsid w:val="00B46AC0"/>
    <w:rsid w:val="00B750D0"/>
    <w:rsid w:val="00BF516F"/>
    <w:rsid w:val="00C92820"/>
    <w:rsid w:val="00E27D22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rina.orlova.686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2020-04-05T11:21:00Z</dcterms:created>
  <dcterms:modified xsi:type="dcterms:W3CDTF">2020-04-05T14:04:00Z</dcterms:modified>
</cp:coreProperties>
</file>