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Дата: 07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proofErr w:type="spellStart"/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F54150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FF9E00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6933D4" w:rsidRPr="00F54150" w:rsidRDefault="006933D4" w:rsidP="00F54150">
      <w:pPr>
        <w:pStyle w:val="a3"/>
        <w:spacing w:line="360" w:lineRule="auto"/>
        <w:ind w:left="0" w:right="-1"/>
        <w:jc w:val="both"/>
      </w:pP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Pr="00131578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Работаем с учебником «Русский язык», тетрадью в </w:t>
      </w:r>
      <w:r w:rsidR="00F5415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широкую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линейку (заводим новую)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Имя существительное. Одушевлённые и неодушевлённые существительные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6933D4" w:rsidRPr="00131578" w:rsidRDefault="006933D4" w:rsidP="00131578">
      <w:pPr>
        <w:pStyle w:val="a3"/>
        <w:spacing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5316A0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</w:t>
      </w:r>
      <w:r w:rsidR="005316A0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облема: 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 какой группе существительных (о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душевлённые и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ли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неодушевлённые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 отнести растения</w:t>
      </w:r>
      <w:r w:rsidR="00ED3DAD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  <w:r w:rsidR="00017D7E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Ведь растения – это </w:t>
      </w:r>
      <w:r w:rsidR="00CF3E9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живая природа.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>Далее в соответствии с рекомендациями выше (учитель отбирает необходимое со</w:t>
      </w:r>
      <w:r w:rsidR="00ED3DAD" w:rsidRPr="00131578">
        <w:rPr>
          <w:rFonts w:ascii="Times New Roman" w:hAnsi="Times New Roman" w:cs="Times New Roman"/>
          <w:sz w:val="28"/>
          <w:szCs w:val="24"/>
        </w:rPr>
        <w:t>держание):</w:t>
      </w:r>
    </w:p>
    <w:p w:rsidR="00ED3DAD" w:rsidRPr="00131578" w:rsidRDefault="00017D7E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Выписать из словаря</w:t>
      </w:r>
      <w:r w:rsid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все четырёхсложные слова. Разделить их чертой для переноса, поставить ударение.</w:t>
      </w:r>
    </w:p>
    <w:p w:rsidR="00927671" w:rsidRDefault="00927671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D3DAD" w:rsidRPr="00927671" w:rsidRDefault="00E02EB2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2)</w:t>
      </w:r>
      <w:r w:rsid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2406A4" w:rsidRP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Актуализация знаний:</w:t>
      </w:r>
    </w:p>
    <w:p w:rsidR="002406A4" w:rsidRDefault="002406A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Вспомните,</w:t>
      </w:r>
      <w:r w:rsid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какие части речи вы знаете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? </w:t>
      </w:r>
      <w:r w:rsidR="0092767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Рассмотрите таблицу.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927671" w:rsidTr="00927671">
        <w:tc>
          <w:tcPr>
            <w:tcW w:w="2534" w:type="dxa"/>
          </w:tcPr>
          <w:p w:rsidR="00927671" w:rsidRDefault="00927671" w:rsidP="00131578">
            <w:pPr>
              <w:widowControl w:val="0"/>
              <w:autoSpaceDE w:val="0"/>
              <w:autoSpaceDN w:val="0"/>
              <w:spacing w:line="360" w:lineRule="auto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Часть речи:</w:t>
            </w:r>
          </w:p>
        </w:tc>
        <w:tc>
          <w:tcPr>
            <w:tcW w:w="2534" w:type="dxa"/>
          </w:tcPr>
          <w:p w:rsidR="00927671" w:rsidRPr="00D3622A" w:rsidRDefault="00CB74A5" w:rsidP="00D3622A">
            <w:pPr>
              <w:pStyle w:val="af1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D3622A">
              <w:rPr>
                <w:b/>
                <w:sz w:val="28"/>
                <w:szCs w:val="28"/>
                <w:shd w:val="clear" w:color="auto" w:fill="FFFFFF"/>
              </w:rPr>
              <w:t xml:space="preserve">Имя </w:t>
            </w:r>
            <w:r w:rsidR="00927671" w:rsidRPr="00D3622A">
              <w:rPr>
                <w:b/>
                <w:sz w:val="28"/>
                <w:szCs w:val="28"/>
                <w:shd w:val="clear" w:color="auto" w:fill="FFFFFF"/>
              </w:rPr>
              <w:t>существительное</w:t>
            </w:r>
          </w:p>
        </w:tc>
        <w:tc>
          <w:tcPr>
            <w:tcW w:w="2534" w:type="dxa"/>
          </w:tcPr>
          <w:p w:rsidR="00927671" w:rsidRPr="00D3622A" w:rsidRDefault="00CB74A5" w:rsidP="00D3622A">
            <w:pPr>
              <w:pStyle w:val="af1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D3622A">
              <w:rPr>
                <w:b/>
                <w:sz w:val="28"/>
                <w:szCs w:val="28"/>
                <w:shd w:val="clear" w:color="auto" w:fill="FFFFFF"/>
              </w:rPr>
              <w:t>Имя прилагательное</w:t>
            </w:r>
          </w:p>
        </w:tc>
        <w:tc>
          <w:tcPr>
            <w:tcW w:w="2535" w:type="dxa"/>
          </w:tcPr>
          <w:p w:rsidR="00927671" w:rsidRPr="00D3622A" w:rsidRDefault="00CB74A5" w:rsidP="00D3622A">
            <w:pPr>
              <w:pStyle w:val="af1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D3622A">
              <w:rPr>
                <w:b/>
                <w:sz w:val="28"/>
                <w:szCs w:val="28"/>
                <w:shd w:val="clear" w:color="auto" w:fill="FFFFFF"/>
              </w:rPr>
              <w:t>Глагол</w:t>
            </w:r>
          </w:p>
        </w:tc>
      </w:tr>
      <w:tr w:rsidR="00927671" w:rsidTr="00927671">
        <w:tc>
          <w:tcPr>
            <w:tcW w:w="2534" w:type="dxa"/>
          </w:tcPr>
          <w:p w:rsidR="00927671" w:rsidRDefault="00927671" w:rsidP="00131578">
            <w:pPr>
              <w:widowControl w:val="0"/>
              <w:autoSpaceDE w:val="0"/>
              <w:autoSpaceDN w:val="0"/>
              <w:spacing w:line="360" w:lineRule="auto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Что обозначает:</w:t>
            </w:r>
          </w:p>
        </w:tc>
        <w:tc>
          <w:tcPr>
            <w:tcW w:w="2534" w:type="dxa"/>
          </w:tcPr>
          <w:p w:rsidR="00927671" w:rsidRDefault="00D3622A" w:rsidP="00131578">
            <w:pPr>
              <w:widowControl w:val="0"/>
              <w:autoSpaceDE w:val="0"/>
              <w:autoSpaceDN w:val="0"/>
              <w:spacing w:line="360" w:lineRule="auto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2534" w:type="dxa"/>
          </w:tcPr>
          <w:p w:rsidR="00927671" w:rsidRDefault="00D3622A" w:rsidP="00131578">
            <w:pPr>
              <w:widowControl w:val="0"/>
              <w:autoSpaceDE w:val="0"/>
              <w:autoSpaceDN w:val="0"/>
              <w:spacing w:line="360" w:lineRule="auto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признак предмета</w:t>
            </w:r>
          </w:p>
        </w:tc>
        <w:tc>
          <w:tcPr>
            <w:tcW w:w="2535" w:type="dxa"/>
          </w:tcPr>
          <w:p w:rsidR="00927671" w:rsidRDefault="00D3622A" w:rsidP="00131578">
            <w:pPr>
              <w:widowControl w:val="0"/>
              <w:autoSpaceDE w:val="0"/>
              <w:autoSpaceDN w:val="0"/>
              <w:spacing w:line="360" w:lineRule="auto"/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действие предмета</w:t>
            </w:r>
          </w:p>
        </w:tc>
      </w:tr>
      <w:tr w:rsidR="00927671" w:rsidTr="00927671">
        <w:tc>
          <w:tcPr>
            <w:tcW w:w="2534" w:type="dxa"/>
          </w:tcPr>
          <w:p w:rsidR="00927671" w:rsidRDefault="00927671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 какие вопросы отвечает:</w:t>
            </w:r>
          </w:p>
        </w:tc>
        <w:tc>
          <w:tcPr>
            <w:tcW w:w="2534" w:type="dxa"/>
          </w:tcPr>
          <w:p w:rsidR="00927671" w:rsidRDefault="00D3622A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кто?</w:t>
            </w:r>
          </w:p>
          <w:p w:rsidR="00D3622A" w:rsidRDefault="00D3622A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что?</w:t>
            </w:r>
          </w:p>
        </w:tc>
        <w:tc>
          <w:tcPr>
            <w:tcW w:w="2534" w:type="dxa"/>
          </w:tcPr>
          <w:p w:rsidR="00927671" w:rsidRDefault="00D3622A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какой?</w:t>
            </w:r>
          </w:p>
          <w:p w:rsidR="00D3622A" w:rsidRDefault="00D3622A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какая?</w:t>
            </w:r>
          </w:p>
          <w:p w:rsidR="00D3622A" w:rsidRDefault="00D3622A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какое?</w:t>
            </w:r>
          </w:p>
          <w:p w:rsidR="00D3622A" w:rsidRDefault="00D3622A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какие?</w:t>
            </w:r>
          </w:p>
        </w:tc>
        <w:tc>
          <w:tcPr>
            <w:tcW w:w="2535" w:type="dxa"/>
          </w:tcPr>
          <w:p w:rsidR="00927671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</w:t>
            </w:r>
            <w:r w:rsidR="00D3622A">
              <w:rPr>
                <w:shd w:val="clear" w:color="auto" w:fill="FFFFFF"/>
              </w:rPr>
              <w:t>то делать?</w:t>
            </w:r>
          </w:p>
          <w:p w:rsidR="00D3622A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</w:t>
            </w:r>
            <w:r w:rsidR="00D3622A">
              <w:rPr>
                <w:shd w:val="clear" w:color="auto" w:fill="FFFFFF"/>
              </w:rPr>
              <w:t>то сделать?</w:t>
            </w:r>
          </w:p>
          <w:p w:rsidR="00D3622A" w:rsidRDefault="00D3622A" w:rsidP="003D1BD8">
            <w:pPr>
              <w:pStyle w:val="af1"/>
              <w:rPr>
                <w:shd w:val="clear" w:color="auto" w:fill="FFFFFF"/>
              </w:rPr>
            </w:pPr>
          </w:p>
        </w:tc>
      </w:tr>
      <w:tr w:rsidR="00927671" w:rsidTr="00927671">
        <w:tc>
          <w:tcPr>
            <w:tcW w:w="2534" w:type="dxa"/>
          </w:tcPr>
          <w:p w:rsidR="00927671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Примеры:</w:t>
            </w:r>
          </w:p>
        </w:tc>
        <w:tc>
          <w:tcPr>
            <w:tcW w:w="2534" w:type="dxa"/>
          </w:tcPr>
          <w:p w:rsidR="001973A7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кто?</w:t>
            </w:r>
            <w:r>
              <w:rPr>
                <w:shd w:val="clear" w:color="auto" w:fill="FFFFFF"/>
              </w:rPr>
              <w:t xml:space="preserve"> лиса, Толя</w:t>
            </w:r>
          </w:p>
          <w:p w:rsidR="00927671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что?</w:t>
            </w:r>
            <w:r>
              <w:rPr>
                <w:shd w:val="clear" w:color="auto" w:fill="FFFFFF"/>
              </w:rPr>
              <w:t xml:space="preserve"> стол, небо</w:t>
            </w:r>
          </w:p>
        </w:tc>
        <w:tc>
          <w:tcPr>
            <w:tcW w:w="2534" w:type="dxa"/>
          </w:tcPr>
          <w:p w:rsidR="001973A7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какой?</w:t>
            </w:r>
            <w:r>
              <w:rPr>
                <w:shd w:val="clear" w:color="auto" w:fill="FFFFFF"/>
              </w:rPr>
              <w:t xml:space="preserve"> яркий</w:t>
            </w:r>
          </w:p>
          <w:p w:rsidR="001973A7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какая?</w:t>
            </w:r>
            <w:r>
              <w:rPr>
                <w:shd w:val="clear" w:color="auto" w:fill="FFFFFF"/>
              </w:rPr>
              <w:t xml:space="preserve"> добрая</w:t>
            </w:r>
          </w:p>
          <w:p w:rsidR="001973A7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какое?</w:t>
            </w:r>
            <w:r>
              <w:rPr>
                <w:shd w:val="clear" w:color="auto" w:fill="FFFFFF"/>
              </w:rPr>
              <w:t xml:space="preserve"> голубое</w:t>
            </w:r>
          </w:p>
          <w:p w:rsidR="00927671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какие?</w:t>
            </w:r>
            <w:r>
              <w:rPr>
                <w:shd w:val="clear" w:color="auto" w:fill="FFFFFF"/>
              </w:rPr>
              <w:t xml:space="preserve"> смелые</w:t>
            </w:r>
          </w:p>
        </w:tc>
        <w:tc>
          <w:tcPr>
            <w:tcW w:w="2535" w:type="dxa"/>
          </w:tcPr>
          <w:p w:rsidR="001973A7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что делать?</w:t>
            </w:r>
            <w:r>
              <w:rPr>
                <w:shd w:val="clear" w:color="auto" w:fill="FFFFFF"/>
              </w:rPr>
              <w:t xml:space="preserve"> </w:t>
            </w:r>
            <w:r w:rsidR="003D1BD8">
              <w:rPr>
                <w:shd w:val="clear" w:color="auto" w:fill="FFFFFF"/>
              </w:rPr>
              <w:t xml:space="preserve">- </w:t>
            </w:r>
            <w:r>
              <w:rPr>
                <w:shd w:val="clear" w:color="auto" w:fill="FFFFFF"/>
              </w:rPr>
              <w:t>играть, стоять, читать</w:t>
            </w:r>
          </w:p>
          <w:p w:rsidR="001973A7" w:rsidRDefault="001973A7" w:rsidP="003D1BD8">
            <w:pPr>
              <w:pStyle w:val="af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что сделать?</w:t>
            </w:r>
            <w:r>
              <w:rPr>
                <w:shd w:val="clear" w:color="auto" w:fill="FFFFFF"/>
              </w:rPr>
              <w:t xml:space="preserve"> </w:t>
            </w:r>
            <w:r w:rsidR="003D1BD8">
              <w:rPr>
                <w:shd w:val="clear" w:color="auto" w:fill="FFFFFF"/>
              </w:rPr>
              <w:t xml:space="preserve">- </w:t>
            </w:r>
            <w:bookmarkStart w:id="0" w:name="_GoBack"/>
            <w:bookmarkEnd w:id="0"/>
            <w:r>
              <w:rPr>
                <w:shd w:val="clear" w:color="auto" w:fill="FFFFFF"/>
              </w:rPr>
              <w:t>прочитать, слепить, нарисовать</w:t>
            </w:r>
          </w:p>
          <w:p w:rsidR="00927671" w:rsidRDefault="00927671" w:rsidP="003D1BD8">
            <w:pPr>
              <w:pStyle w:val="af1"/>
              <w:rPr>
                <w:shd w:val="clear" w:color="auto" w:fill="FFFFFF"/>
              </w:rPr>
            </w:pPr>
          </w:p>
        </w:tc>
      </w:tr>
    </w:tbl>
    <w:p w:rsidR="00927671" w:rsidRPr="00131578" w:rsidRDefault="00927671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D3DAD" w:rsidRPr="00131578" w:rsidRDefault="00927671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Основная часть:</w:t>
      </w:r>
      <w:r w:rsidR="00E02EB2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Сформулируйте правило: Что такое имя существительное</w:t>
      </w:r>
      <w:r w:rsidR="00C2460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C2460C" w:rsidRDefault="00C2460C" w:rsidP="00C2460C">
      <w:pPr>
        <w:spacing w:line="360" w:lineRule="auto"/>
        <w:ind w:left="360"/>
        <w:jc w:val="both"/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</w:pPr>
      <w:r w:rsidRPr="00C2460C">
        <w:rPr>
          <w:rFonts w:ascii="Times New Roman" w:hAnsi="Times New Roman" w:cs="Times New Roman"/>
          <w:b/>
          <w:bCs/>
          <w:color w:val="333333"/>
          <w:sz w:val="28"/>
          <w:szCs w:val="24"/>
          <w:u w:val="single"/>
          <w:shd w:val="clear" w:color="auto" w:fill="FFFFFF"/>
        </w:rPr>
        <w:t xml:space="preserve"> Правило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u w:val="single"/>
          <w:shd w:val="clear" w:color="auto" w:fill="FFFFFF"/>
        </w:rPr>
        <w:t xml:space="preserve"> (выучить): </w:t>
      </w:r>
      <w:r w:rsidRPr="00C2460C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>Имя существительное – это часть речи, которая обозначает предмет и отвечает на вопросы: кто? или что?</w:t>
      </w:r>
    </w:p>
    <w:p w:rsidR="00CF3E9D" w:rsidRPr="00CF3E9D" w:rsidRDefault="00CF3E9D" w:rsidP="00CF3E9D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</w:t>
      </w:r>
      <w:r w:rsidRPr="00CF3E9D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Основная часть.</w:t>
      </w:r>
    </w:p>
    <w:p w:rsidR="00C2460C" w:rsidRPr="00CF3E9D" w:rsidRDefault="00CF3E9D" w:rsidP="00CF3E9D">
      <w:pPr>
        <w:spacing w:line="360" w:lineRule="auto"/>
        <w:ind w:left="141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1)</w:t>
      </w:r>
      <w:r w:rsidR="00C2460C" w:rsidRPr="00CF3E9D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- Как называются существительные, которые отвечают на вопрос – Кто? – </w:t>
      </w:r>
      <w:r w:rsidR="00C2460C" w:rsidRPr="00CF3E9D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 xml:space="preserve">одушевлённые </w:t>
      </w:r>
      <w:r w:rsidR="00C2460C" w:rsidRPr="00CF3E9D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- (устно приведите примеры).</w:t>
      </w:r>
    </w:p>
    <w:p w:rsidR="00C2460C" w:rsidRDefault="00C2460C" w:rsidP="00C2460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Как называются существительные, которые отвечают на вопрос – 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Ч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то? </w:t>
      </w:r>
      <w:r w:rsidR="00CF3E9D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</w:t>
      </w:r>
      <w:r w:rsidRPr="00CF3E9D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>неодушевлённые</w:t>
      </w:r>
      <w:r w:rsidR="00CF3E9D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(устно приведите примеры).</w:t>
      </w:r>
    </w:p>
    <w:p w:rsidR="00CF3E9D" w:rsidRDefault="00CF3E9D" w:rsidP="00C2460C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        </w:t>
      </w:r>
      <w:r w:rsidRPr="00CF3E9D">
        <w:rPr>
          <w:rFonts w:ascii="Times New Roman" w:hAnsi="Times New Roman" w:cs="Times New Roman"/>
          <w:bCs/>
          <w:sz w:val="28"/>
          <w:szCs w:val="24"/>
          <w:u w:val="single"/>
          <w:shd w:val="clear" w:color="auto" w:fill="FFFFFF"/>
        </w:rPr>
        <w:t>Смотри учебник стр. 76 (Самоваров)</w:t>
      </w:r>
    </w:p>
    <w:p w:rsidR="00CF3E9D" w:rsidRPr="00CF3E9D" w:rsidRDefault="00CF3E9D" w:rsidP="00CF3E9D">
      <w:pPr>
        <w:widowControl w:val="0"/>
        <w:autoSpaceDE w:val="0"/>
        <w:autoSpaceDN w:val="0"/>
        <w:spacing w:after="0" w:line="360" w:lineRule="auto"/>
        <w:ind w:left="14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2)</w:t>
      </w:r>
      <w:r w:rsidRPr="00CF3E9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</w:t>
      </w:r>
      <w:r w:rsidRPr="00CF3E9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 какой</w:t>
      </w:r>
      <w:r w:rsidRPr="00CF3E9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же</w:t>
      </w:r>
      <w:r w:rsidRPr="00CF3E9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группе существительных (одушевлённые или неодушевлённые) отнести растения? Ведь растения – это </w:t>
      </w:r>
      <w:r w:rsidRPr="00CF3E9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живая природа? Попробуйте ответить.</w:t>
      </w:r>
    </w:p>
    <w:p w:rsidR="00CF3E9D" w:rsidRPr="00CF3E9D" w:rsidRDefault="00CF3E9D" w:rsidP="00CF3E9D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Прочитайте диалог Ани и </w:t>
      </w:r>
      <w:proofErr w:type="spellStart"/>
      <w:proofErr w:type="gramStart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Самоварова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в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учебнике на стр. 79</w:t>
      </w:r>
    </w:p>
    <w:p w:rsidR="00CF3E9D" w:rsidRPr="00CF3E9D" w:rsidRDefault="00CF3E9D" w:rsidP="00CF3E9D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A6C15" w:rsidRPr="00131578" w:rsidRDefault="006A6C15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Упражнение № </w:t>
      </w:r>
      <w:r w:rsidR="00CF3E9D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103</w:t>
      </w:r>
      <w:r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стр.</w:t>
      </w:r>
      <w:proofErr w:type="gramStart"/>
      <w:r w:rsidR="00CF3E9D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79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Прочитайте</w:t>
      </w:r>
      <w:proofErr w:type="gramEnd"/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задание. Выполните.</w:t>
      </w:r>
      <w:r w:rsidR="009C673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Записывайте слова в два столбика. Допишите в каждый столбик по 3 своих слова.</w:t>
      </w:r>
    </w:p>
    <w:p w:rsidR="00832808" w:rsidRPr="00131578" w:rsidRDefault="006A6C15" w:rsidP="009C6733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9C67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9C6733"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Упражнение №</w:t>
      </w:r>
      <w:r w:rsidR="00832808" w:rsidRPr="0013157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9C67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102 стр. 78-</w:t>
      </w:r>
      <w:proofErr w:type="gramStart"/>
      <w:r w:rsidR="009C6733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79</w:t>
      </w:r>
      <w:r w:rsidR="00832808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9C673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Выполнить</w:t>
      </w:r>
      <w:proofErr w:type="gramEnd"/>
      <w:r w:rsidR="009C673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задание в тетрадь.</w:t>
      </w:r>
    </w:p>
    <w:p w:rsidR="00832808" w:rsidRDefault="009C6733" w:rsidP="009C6733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Pr="009C673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Вывод. – Что такое имя существительное?</w:t>
      </w:r>
    </w:p>
    <w:p w:rsidR="009C6733" w:rsidRDefault="009C6733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- Какие существительные называются одушевлёнными, а какие неодушевлёнными?</w:t>
      </w:r>
    </w:p>
    <w:p w:rsidR="00D26EB5" w:rsidRDefault="00D26EB5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- К какой группе относим растения и почему?</w:t>
      </w:r>
    </w:p>
    <w:p w:rsidR="009C6733" w:rsidRPr="009C6733" w:rsidRDefault="009C6733" w:rsidP="009C6733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</w:t>
      </w:r>
    </w:p>
    <w:p w:rsidR="009C6733" w:rsidRPr="009C6733" w:rsidRDefault="009C6733" w:rsidP="009C6733">
      <w:pPr>
        <w:spacing w:line="360" w:lineRule="auto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Pr="00D26EB5" w:rsidRDefault="00D26EB5" w:rsidP="00D26EB5">
      <w:pPr>
        <w:pStyle w:val="a3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Домашнее з</w:t>
      </w:r>
      <w:r w:rsidR="006933D4" w:rsidRPr="00D26EB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адание</w:t>
      </w:r>
      <w:r w:rsidR="00832808" w:rsidRPr="00D26EB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Выучить правила на стр. 76, 79.   </w:t>
      </w:r>
    </w:p>
    <w:p w:rsidR="006933D4" w:rsidRPr="00131578" w:rsidRDefault="006933D4" w:rsidP="00131578">
      <w:pPr>
        <w:widowControl w:val="0"/>
        <w:autoSpaceDE w:val="0"/>
        <w:autoSpaceDN w:val="0"/>
        <w:spacing w:before="1" w:after="0" w:line="360" w:lineRule="auto"/>
        <w:ind w:right="3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F17" w:rsidRDefault="00A76F17" w:rsidP="00F54150">
      <w:pPr>
        <w:spacing w:after="0" w:line="240" w:lineRule="auto"/>
      </w:pPr>
      <w:r>
        <w:separator/>
      </w:r>
    </w:p>
  </w:endnote>
  <w:endnote w:type="continuationSeparator" w:id="0">
    <w:p w:rsidR="00A76F17" w:rsidRDefault="00A76F17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F17" w:rsidRDefault="00A76F17" w:rsidP="00F54150">
      <w:pPr>
        <w:spacing w:after="0" w:line="240" w:lineRule="auto"/>
      </w:pPr>
      <w:r>
        <w:separator/>
      </w:r>
    </w:p>
  </w:footnote>
  <w:footnote w:type="continuationSeparator" w:id="0">
    <w:p w:rsidR="00A76F17" w:rsidRDefault="00A76F17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131578"/>
    <w:rsid w:val="00152A4B"/>
    <w:rsid w:val="001973A7"/>
    <w:rsid w:val="002406A4"/>
    <w:rsid w:val="002A17F1"/>
    <w:rsid w:val="002F5071"/>
    <w:rsid w:val="003D1BD8"/>
    <w:rsid w:val="0047617A"/>
    <w:rsid w:val="004D5F7C"/>
    <w:rsid w:val="005316A0"/>
    <w:rsid w:val="005902C1"/>
    <w:rsid w:val="00652407"/>
    <w:rsid w:val="006933D4"/>
    <w:rsid w:val="006A6C15"/>
    <w:rsid w:val="00767DA7"/>
    <w:rsid w:val="00771627"/>
    <w:rsid w:val="00800262"/>
    <w:rsid w:val="00832808"/>
    <w:rsid w:val="00927671"/>
    <w:rsid w:val="00967049"/>
    <w:rsid w:val="009C6733"/>
    <w:rsid w:val="00A76F17"/>
    <w:rsid w:val="00B82F03"/>
    <w:rsid w:val="00B84195"/>
    <w:rsid w:val="00C2460C"/>
    <w:rsid w:val="00CB74A5"/>
    <w:rsid w:val="00CF3E9D"/>
    <w:rsid w:val="00D26EB5"/>
    <w:rsid w:val="00D3622A"/>
    <w:rsid w:val="00D62013"/>
    <w:rsid w:val="00E02EB2"/>
    <w:rsid w:val="00E7349B"/>
    <w:rsid w:val="00ED3DAD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F9A92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2020-02-26T15:33:00Z</cp:lastPrinted>
  <dcterms:created xsi:type="dcterms:W3CDTF">2020-04-04T12:43:00Z</dcterms:created>
  <dcterms:modified xsi:type="dcterms:W3CDTF">2020-04-05T12:21:00Z</dcterms:modified>
</cp:coreProperties>
</file>