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70" w:rsidRPr="005346AA" w:rsidRDefault="00164B70" w:rsidP="005346A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6AA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164B70" w:rsidRPr="005346AA" w:rsidRDefault="00164B70" w:rsidP="005346AA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64B70" w:rsidRPr="005346AA" w:rsidRDefault="00164B70" w:rsidP="005346AA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346AA">
        <w:rPr>
          <w:rFonts w:ascii="Times New Roman" w:hAnsi="Times New Roman" w:cs="Times New Roman"/>
          <w:sz w:val="24"/>
          <w:szCs w:val="24"/>
        </w:rPr>
        <w:t>Дата</w:t>
      </w:r>
      <w:r w:rsidRPr="005346AA">
        <w:rPr>
          <w:rFonts w:ascii="Times New Roman" w:hAnsi="Times New Roman" w:cs="Times New Roman"/>
          <w:sz w:val="24"/>
          <w:szCs w:val="24"/>
        </w:rPr>
        <w:t>: 08 апреля</w:t>
      </w:r>
    </w:p>
    <w:p w:rsidR="00164B70" w:rsidRPr="005346AA" w:rsidRDefault="00164B70" w:rsidP="005346AA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346AA">
        <w:rPr>
          <w:rFonts w:ascii="Times New Roman" w:hAnsi="Times New Roman" w:cs="Times New Roman"/>
          <w:sz w:val="24"/>
          <w:szCs w:val="24"/>
        </w:rPr>
        <w:t>Класс</w:t>
      </w:r>
      <w:r w:rsidRPr="005346AA">
        <w:rPr>
          <w:rFonts w:ascii="Times New Roman" w:hAnsi="Times New Roman" w:cs="Times New Roman"/>
          <w:sz w:val="24"/>
          <w:szCs w:val="24"/>
        </w:rPr>
        <w:t>: 1</w:t>
      </w:r>
    </w:p>
    <w:p w:rsidR="00164B70" w:rsidRPr="005346AA" w:rsidRDefault="00164B70" w:rsidP="005346AA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346AA">
        <w:rPr>
          <w:rFonts w:ascii="Times New Roman" w:hAnsi="Times New Roman" w:cs="Times New Roman"/>
          <w:sz w:val="24"/>
          <w:szCs w:val="24"/>
        </w:rPr>
        <w:t>Предмет</w:t>
      </w:r>
      <w:r w:rsidRPr="005346AA">
        <w:rPr>
          <w:rFonts w:ascii="Times New Roman" w:hAnsi="Times New Roman" w:cs="Times New Roman"/>
          <w:sz w:val="24"/>
          <w:szCs w:val="24"/>
        </w:rPr>
        <w:t>: внеурочная деятельность «Интеллектуальный клуб «</w:t>
      </w:r>
      <w:proofErr w:type="spellStart"/>
      <w:r w:rsidRPr="005346AA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Pr="005346AA">
        <w:rPr>
          <w:rFonts w:ascii="Times New Roman" w:hAnsi="Times New Roman" w:cs="Times New Roman"/>
          <w:sz w:val="24"/>
          <w:szCs w:val="24"/>
        </w:rPr>
        <w:t>»</w:t>
      </w:r>
    </w:p>
    <w:p w:rsidR="00164B70" w:rsidRPr="005346AA" w:rsidRDefault="00164B70" w:rsidP="005346AA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346AA">
        <w:rPr>
          <w:rFonts w:ascii="Times New Roman" w:hAnsi="Times New Roman" w:cs="Times New Roman"/>
          <w:sz w:val="24"/>
          <w:szCs w:val="24"/>
        </w:rPr>
        <w:t>Учитель</w:t>
      </w:r>
      <w:r w:rsidRPr="005346AA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164B70" w:rsidRPr="005346AA" w:rsidRDefault="00164B70" w:rsidP="005346AA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346AA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5346AA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5346AA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5346AA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5346AA">
        <w:rPr>
          <w:rFonts w:ascii="Times New Roman" w:hAnsi="Times New Roman" w:cs="Times New Roman"/>
          <w:sz w:val="24"/>
          <w:szCs w:val="24"/>
        </w:rPr>
        <w:t>1@</w:t>
      </w:r>
      <w:r w:rsidRPr="005346AA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5346A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6A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346AA">
        <w:rPr>
          <w:rFonts w:ascii="Times New Roman" w:hAnsi="Times New Roman" w:cs="Times New Roman"/>
          <w:sz w:val="24"/>
          <w:szCs w:val="24"/>
        </w:rPr>
        <w:t>.</w:t>
      </w:r>
    </w:p>
    <w:p w:rsidR="00164B70" w:rsidRPr="005346AA" w:rsidRDefault="00164B70" w:rsidP="005346AA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64B70" w:rsidRPr="005346AA" w:rsidRDefault="00164B70" w:rsidP="005346AA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346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 (см. выше)</w:t>
      </w:r>
    </w:p>
    <w:p w:rsidR="00164B70" w:rsidRPr="005346AA" w:rsidRDefault="00164B70" w:rsidP="005346AA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346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164B70" w:rsidRPr="005346AA" w:rsidRDefault="00164B70" w:rsidP="005346AA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346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CF0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Закрепление правописания буквосочетаний ЖИ-ШИ, </w:t>
      </w:r>
      <w:proofErr w:type="gramStart"/>
      <w:r w:rsidR="00CF0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ЧА-ЩА</w:t>
      </w:r>
      <w:proofErr w:type="gramEnd"/>
      <w:r w:rsidR="00CF0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ЧУ-ЩУ.</w:t>
      </w:r>
    </w:p>
    <w:p w:rsidR="00164B70" w:rsidRPr="005346AA" w:rsidRDefault="00164B70" w:rsidP="005346AA">
      <w:pPr>
        <w:pStyle w:val="a3"/>
        <w:spacing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64B70" w:rsidRPr="005346AA" w:rsidRDefault="00CF02B0" w:rsidP="005346AA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Результат – отработка знаний посредством выполнения заданий на тренажере.</w:t>
      </w:r>
    </w:p>
    <w:p w:rsidR="00164B70" w:rsidRPr="005346AA" w:rsidRDefault="00164B70" w:rsidP="005346AA">
      <w:pPr>
        <w:pStyle w:val="a3"/>
        <w:spacing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CF02B0" w:rsidRPr="00CF02B0" w:rsidRDefault="00164B70" w:rsidP="005346AA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F02B0">
        <w:rPr>
          <w:rFonts w:ascii="Times New Roman" w:hAnsi="Times New Roman" w:cs="Times New Roman"/>
          <w:sz w:val="24"/>
          <w:szCs w:val="24"/>
        </w:rPr>
        <w:t>Далее в соответствии с рекомендациями выше (учитель отбирает необходимое содержание).</w:t>
      </w:r>
      <w:r w:rsidR="00CF0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2B0" w:rsidRPr="00CF02B0" w:rsidRDefault="00CF02B0" w:rsidP="00CF02B0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CF02B0" w:rsidRDefault="00CF02B0" w:rsidP="00CF02B0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Вспомним правописание буквосочетаний, проговорим, как правильно </w:t>
      </w:r>
      <w:bookmarkStart w:id="0" w:name="_GoBack"/>
      <w:bookmarkEnd w:id="0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их писать:</w:t>
      </w:r>
    </w:p>
    <w:p w:rsidR="00CF02B0" w:rsidRDefault="00CF02B0" w:rsidP="00CF02B0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ЖИ-ШИ пиши через И.</w:t>
      </w:r>
    </w:p>
    <w:p w:rsidR="00CF02B0" w:rsidRDefault="00CF02B0" w:rsidP="00CF02B0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ЧА-ЩА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пиши через А.</w:t>
      </w:r>
    </w:p>
    <w:p w:rsidR="00CF02B0" w:rsidRPr="00CF02B0" w:rsidRDefault="00CF02B0" w:rsidP="00CF02B0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ЧУ-ЩУ пиши через У.</w:t>
      </w:r>
    </w:p>
    <w:p w:rsidR="00CF02B0" w:rsidRPr="00CF02B0" w:rsidRDefault="00CF02B0" w:rsidP="00CF02B0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CF02B0" w:rsidRPr="00CF02B0" w:rsidRDefault="00CF02B0" w:rsidP="00CF02B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164B70" w:rsidRPr="00CF0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Pr="00CF0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Пройти</w:t>
      </w:r>
      <w:r w:rsidRPr="00CF0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 ссылке </w:t>
      </w:r>
      <w:hyperlink r:id="rId6" w:history="1">
        <w:r w:rsidRPr="00CF02B0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https://vk.com/club193361746</w:t>
        </w:r>
      </w:hyperlink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, выполнить задания на тренажере (при необходимости повторить)</w:t>
      </w:r>
    </w:p>
    <w:p w:rsidR="00164B70" w:rsidRPr="005346AA" w:rsidRDefault="00164B70" w:rsidP="00CF02B0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64B70" w:rsidRPr="005346AA" w:rsidRDefault="00164B70" w:rsidP="005346AA">
      <w:pPr>
        <w:pStyle w:val="ab"/>
        <w:spacing w:before="1" w:line="360" w:lineRule="auto"/>
        <w:ind w:right="3"/>
        <w:jc w:val="both"/>
      </w:pPr>
    </w:p>
    <w:p w:rsidR="00164B70" w:rsidRPr="005346AA" w:rsidRDefault="00164B70" w:rsidP="005346AA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A4B" w:rsidRPr="005346AA" w:rsidRDefault="00152A4B" w:rsidP="005346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2A4B" w:rsidRPr="005346AA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164B70"/>
    <w:rsid w:val="002A17F1"/>
    <w:rsid w:val="004D5F7C"/>
    <w:rsid w:val="005346AA"/>
    <w:rsid w:val="005902C1"/>
    <w:rsid w:val="00652407"/>
    <w:rsid w:val="00767DA7"/>
    <w:rsid w:val="00771627"/>
    <w:rsid w:val="00800262"/>
    <w:rsid w:val="00967049"/>
    <w:rsid w:val="00B82F03"/>
    <w:rsid w:val="00B84195"/>
    <w:rsid w:val="00CF02B0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164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164B7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164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164B7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33617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2020-02-26T15:33:00Z</cp:lastPrinted>
  <dcterms:created xsi:type="dcterms:W3CDTF">2020-04-04T17:53:00Z</dcterms:created>
  <dcterms:modified xsi:type="dcterms:W3CDTF">2020-04-04T18:21:00Z</dcterms:modified>
</cp:coreProperties>
</file>